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CEFB61A" w:rsidR="00621780" w:rsidRDefault="00000000">
      <w:pPr>
        <w:spacing w:line="240" w:lineRule="auto"/>
      </w:pPr>
      <w:r>
        <w:t>District 36 Business Meeting</w:t>
      </w:r>
      <w:r w:rsidR="00E53341">
        <w:t xml:space="preserve"> </w:t>
      </w:r>
      <w:r w:rsidR="00FB5E52">
        <w:t>Minutes</w:t>
      </w:r>
    </w:p>
    <w:p w14:paraId="00000003" w14:textId="2AEA80AA" w:rsidR="00621780" w:rsidRDefault="00000000">
      <w:pPr>
        <w:spacing w:line="240" w:lineRule="auto"/>
      </w:pPr>
      <w:r>
        <w:t>Tuesday, August 1st, 2023</w:t>
      </w:r>
    </w:p>
    <w:p w14:paraId="00000004" w14:textId="77777777" w:rsidR="00621780" w:rsidRDefault="00621780">
      <w:pPr>
        <w:spacing w:line="240" w:lineRule="auto"/>
      </w:pPr>
    </w:p>
    <w:p w14:paraId="00000005" w14:textId="77777777" w:rsidR="00621780" w:rsidRDefault="00000000">
      <w:pPr>
        <w:numPr>
          <w:ilvl w:val="0"/>
          <w:numId w:val="1"/>
        </w:numPr>
        <w:spacing w:line="240" w:lineRule="auto"/>
      </w:pPr>
      <w:r>
        <w:t>Serenity Prayer</w:t>
      </w:r>
    </w:p>
    <w:p w14:paraId="00000006" w14:textId="51A8C77E" w:rsidR="00621780" w:rsidRPr="00585E01" w:rsidRDefault="00000000">
      <w:pPr>
        <w:numPr>
          <w:ilvl w:val="0"/>
          <w:numId w:val="1"/>
        </w:numPr>
        <w:spacing w:line="240" w:lineRule="auto"/>
      </w:pPr>
      <w:hyperlink r:id="rId5">
        <w:r w:rsidRPr="00585E01">
          <w:t>Twelve Traditions</w:t>
        </w:r>
      </w:hyperlink>
      <w:r w:rsidR="003F4497" w:rsidRPr="00585E01">
        <w:t>; Jenny</w:t>
      </w:r>
    </w:p>
    <w:p w14:paraId="00000007" w14:textId="63704FB0" w:rsidR="00621780" w:rsidRDefault="00000000">
      <w:pPr>
        <w:numPr>
          <w:ilvl w:val="0"/>
          <w:numId w:val="1"/>
        </w:numPr>
        <w:spacing w:line="240" w:lineRule="auto"/>
      </w:pPr>
      <w:hyperlink r:id="rId6">
        <w:r w:rsidRPr="00585E01">
          <w:t>Eighth Concept for World Service</w:t>
        </w:r>
      </w:hyperlink>
      <w:r w:rsidR="00D62F12">
        <w:t xml:space="preserve">; </w:t>
      </w:r>
      <w:r w:rsidR="00E63692">
        <w:t xml:space="preserve">Paul </w:t>
      </w:r>
      <w:r w:rsidR="002876D9">
        <w:t>C.</w:t>
      </w:r>
    </w:p>
    <w:p w14:paraId="00000008" w14:textId="77777777" w:rsidR="00621780" w:rsidRDefault="00000000">
      <w:pPr>
        <w:numPr>
          <w:ilvl w:val="0"/>
          <w:numId w:val="1"/>
        </w:numPr>
        <w:spacing w:line="240" w:lineRule="auto"/>
      </w:pPr>
      <w:r>
        <w:t>Welcome</w:t>
      </w:r>
    </w:p>
    <w:p w14:paraId="00000009" w14:textId="3EA47839" w:rsidR="00621780" w:rsidRDefault="00000000">
      <w:pPr>
        <w:numPr>
          <w:ilvl w:val="0"/>
          <w:numId w:val="1"/>
        </w:numPr>
        <w:spacing w:line="240" w:lineRule="auto"/>
      </w:pPr>
      <w:r>
        <w:t xml:space="preserve">Roll </w:t>
      </w:r>
      <w:r w:rsidR="00335FB2">
        <w:t>call; Paul</w:t>
      </w:r>
      <w:r w:rsidR="00A02D26">
        <w:t xml:space="preserve"> C., </w:t>
      </w:r>
      <w:r w:rsidR="00E7731A">
        <w:t xml:space="preserve">Mike L., </w:t>
      </w:r>
      <w:r w:rsidR="00B52627">
        <w:t xml:space="preserve">Tami B., </w:t>
      </w:r>
      <w:r w:rsidR="00485B27">
        <w:t>Patric</w:t>
      </w:r>
      <w:r w:rsidR="00CE0767">
        <w:t>k, Natalie, Glenda</w:t>
      </w:r>
      <w:r w:rsidR="00034B20">
        <w:t xml:space="preserve"> R.</w:t>
      </w:r>
      <w:r w:rsidR="00CE0767">
        <w:t xml:space="preserve">, </w:t>
      </w:r>
      <w:r w:rsidR="00034B20">
        <w:t xml:space="preserve">Kent C., Edd, </w:t>
      </w:r>
      <w:r w:rsidR="00945690">
        <w:t xml:space="preserve">Virgil O., </w:t>
      </w:r>
      <w:r w:rsidR="00DC2644">
        <w:t xml:space="preserve">Linda Z., Jenny, Danny, </w:t>
      </w:r>
      <w:r w:rsidR="0035645D">
        <w:t>Brian,</w:t>
      </w:r>
      <w:r w:rsidR="00FA42F7">
        <w:t xml:space="preserve"> Robert</w:t>
      </w:r>
      <w:r w:rsidR="006016F4">
        <w:t xml:space="preserve"> L.</w:t>
      </w:r>
      <w:r w:rsidR="000B3A08">
        <w:t xml:space="preserve">, </w:t>
      </w:r>
      <w:proofErr w:type="gramStart"/>
      <w:r w:rsidR="000B3A08">
        <w:t>Mike</w:t>
      </w:r>
      <w:proofErr w:type="gramEnd"/>
      <w:r w:rsidR="000E15C8">
        <w:t xml:space="preserve"> and Ted.</w:t>
      </w:r>
    </w:p>
    <w:p w14:paraId="0000000A" w14:textId="5073EE62" w:rsidR="00621780" w:rsidRDefault="00000000">
      <w:pPr>
        <w:numPr>
          <w:ilvl w:val="0"/>
          <w:numId w:val="1"/>
        </w:numPr>
        <w:spacing w:line="240" w:lineRule="auto"/>
      </w:pPr>
      <w:r>
        <w:t>August Anniversaries</w:t>
      </w:r>
      <w:r w:rsidR="0035645D">
        <w:t>. Brian is celebrating 8 years.</w:t>
      </w:r>
    </w:p>
    <w:p w14:paraId="0000000B" w14:textId="078B896C" w:rsidR="00621780" w:rsidRDefault="00000000">
      <w:pPr>
        <w:numPr>
          <w:ilvl w:val="0"/>
          <w:numId w:val="1"/>
        </w:numPr>
        <w:spacing w:line="240" w:lineRule="auto"/>
      </w:pPr>
      <w:r>
        <w:t>Introduction of any new General Services Representatives (GSRs) in attendance</w:t>
      </w:r>
      <w:r w:rsidR="00943A17">
        <w:t>, No new GSR’s present</w:t>
      </w:r>
      <w:r w:rsidR="003F4497">
        <w:t>.</w:t>
      </w:r>
    </w:p>
    <w:p w14:paraId="0000000C" w14:textId="77777777" w:rsidR="00621780" w:rsidRDefault="00000000">
      <w:pPr>
        <w:numPr>
          <w:ilvl w:val="0"/>
          <w:numId w:val="1"/>
        </w:numPr>
        <w:spacing w:line="240" w:lineRule="auto"/>
      </w:pPr>
      <w:r>
        <w:t>GSR Reports</w:t>
      </w:r>
    </w:p>
    <w:p w14:paraId="05D9881F" w14:textId="689BDBF1" w:rsidR="00B219E8" w:rsidRDefault="00A37B08" w:rsidP="00FA0B95">
      <w:pPr>
        <w:spacing w:line="240" w:lineRule="auto"/>
        <w:ind w:left="720"/>
      </w:pPr>
      <w:r>
        <w:rPr>
          <w:b/>
          <w:bCs/>
        </w:rPr>
        <w:t xml:space="preserve"> </w:t>
      </w:r>
      <w:r w:rsidR="00BB4A06" w:rsidRPr="00354515">
        <w:rPr>
          <w:b/>
          <w:bCs/>
        </w:rPr>
        <w:t>Glenda</w:t>
      </w:r>
      <w:r w:rsidR="006E6AC6" w:rsidRPr="00354515">
        <w:rPr>
          <w:b/>
          <w:bCs/>
        </w:rPr>
        <w:t xml:space="preserve"> </w:t>
      </w:r>
      <w:r w:rsidR="006E6AC6">
        <w:t>GSR</w:t>
      </w:r>
      <w:r w:rsidR="00BB4A06">
        <w:t xml:space="preserve"> from Thursday night </w:t>
      </w:r>
      <w:r w:rsidR="00D806BF">
        <w:t>in</w:t>
      </w:r>
      <w:r w:rsidR="00A35771">
        <w:t xml:space="preserve"> Carnation at </w:t>
      </w:r>
      <w:r w:rsidR="00E83676">
        <w:t>7:30 P.M.</w:t>
      </w:r>
      <w:r w:rsidR="00C93430">
        <w:t xml:space="preserve"> </w:t>
      </w:r>
      <w:proofErr w:type="gramStart"/>
      <w:r w:rsidR="00C93430">
        <w:t>at</w:t>
      </w:r>
      <w:proofErr w:type="gramEnd"/>
      <w:r w:rsidR="00C93430">
        <w:t xml:space="preserve"> the stone church we have a circle in the middle</w:t>
      </w:r>
      <w:r w:rsidR="00692FB0">
        <w:t xml:space="preserve">, it’s a great meeting with a lot of </w:t>
      </w:r>
      <w:proofErr w:type="gramStart"/>
      <w:r w:rsidR="00692FB0">
        <w:t>sobriety</w:t>
      </w:r>
      <w:proofErr w:type="gramEnd"/>
      <w:r w:rsidR="001445D2">
        <w:t>.</w:t>
      </w:r>
      <w:r w:rsidR="007D3C47">
        <w:t xml:space="preserve"> </w:t>
      </w:r>
      <w:r w:rsidR="00FF0F85">
        <w:t>We’re doing good, it’s gotten bigger</w:t>
      </w:r>
      <w:r w:rsidR="00D806BF">
        <w:t>!</w:t>
      </w:r>
    </w:p>
    <w:p w14:paraId="1676EEE1" w14:textId="028F7447" w:rsidR="00A37B08" w:rsidRDefault="00DB15D6" w:rsidP="00A37B08">
      <w:pPr>
        <w:spacing w:line="240" w:lineRule="auto"/>
        <w:ind w:left="720"/>
      </w:pPr>
      <w:r>
        <w:t xml:space="preserve">  </w:t>
      </w:r>
      <w:r w:rsidR="006E6AC6" w:rsidRPr="00354515">
        <w:rPr>
          <w:b/>
          <w:bCs/>
        </w:rPr>
        <w:t xml:space="preserve">Patrick </w:t>
      </w:r>
      <w:r w:rsidR="006E6AC6">
        <w:t xml:space="preserve">the Alt. GSR from </w:t>
      </w:r>
      <w:r w:rsidR="00976160">
        <w:t>the Friday night Candle</w:t>
      </w:r>
      <w:r w:rsidR="00754E73">
        <w:t>l</w:t>
      </w:r>
      <w:r w:rsidR="00976160">
        <w:t xml:space="preserve">ight </w:t>
      </w:r>
      <w:r w:rsidR="00754E73">
        <w:t>in Duvall</w:t>
      </w:r>
      <w:r w:rsidR="006F1ADA">
        <w:t xml:space="preserve">, </w:t>
      </w:r>
      <w:r w:rsidR="00FC4341">
        <w:t xml:space="preserve">we are in person and online. </w:t>
      </w:r>
      <w:r w:rsidR="009979B9">
        <w:t xml:space="preserve">You can Zoom in or come and see us in the basement of the </w:t>
      </w:r>
      <w:r w:rsidR="0072712F">
        <w:t>Holy In</w:t>
      </w:r>
      <w:r w:rsidR="00897A3E">
        <w:t>nocents Church at 8:00 P.M.</w:t>
      </w:r>
      <w:r w:rsidR="00A37B08">
        <w:rPr>
          <w:b/>
          <w:bCs/>
        </w:rPr>
        <w:t xml:space="preserve"> </w:t>
      </w:r>
    </w:p>
    <w:p w14:paraId="345BA1BA" w14:textId="618E9575" w:rsidR="00D26043" w:rsidRDefault="00D26043" w:rsidP="00FA0B95">
      <w:pPr>
        <w:spacing w:line="240" w:lineRule="auto"/>
        <w:ind w:left="720"/>
      </w:pPr>
      <w:r>
        <w:rPr>
          <w:b/>
          <w:bCs/>
        </w:rPr>
        <w:t xml:space="preserve">  </w:t>
      </w:r>
    </w:p>
    <w:p w14:paraId="0000000D" w14:textId="77777777" w:rsidR="00621780" w:rsidRDefault="00000000">
      <w:pPr>
        <w:numPr>
          <w:ilvl w:val="0"/>
          <w:numId w:val="1"/>
        </w:numPr>
        <w:spacing w:line="240" w:lineRule="auto"/>
      </w:pPr>
      <w:r>
        <w:t>Committee Chair Reports</w:t>
      </w:r>
    </w:p>
    <w:p w14:paraId="0000000E" w14:textId="77777777" w:rsidR="00621780" w:rsidRDefault="00000000">
      <w:pPr>
        <w:numPr>
          <w:ilvl w:val="1"/>
          <w:numId w:val="1"/>
        </w:numPr>
        <w:spacing w:line="240" w:lineRule="auto"/>
      </w:pPr>
      <w:r>
        <w:t>Accessibility - OPEN</w:t>
      </w:r>
    </w:p>
    <w:p w14:paraId="0000000F" w14:textId="77777777" w:rsidR="00621780" w:rsidRDefault="00000000">
      <w:pPr>
        <w:numPr>
          <w:ilvl w:val="1"/>
          <w:numId w:val="1"/>
        </w:numPr>
        <w:spacing w:line="240" w:lineRule="auto"/>
      </w:pPr>
      <w:r>
        <w:t>Archives - OPEN</w:t>
      </w:r>
    </w:p>
    <w:p w14:paraId="00000010" w14:textId="35EAC184" w:rsidR="00621780" w:rsidRDefault="00000000">
      <w:pPr>
        <w:numPr>
          <w:ilvl w:val="1"/>
          <w:numId w:val="1"/>
        </w:numPr>
        <w:spacing w:line="240" w:lineRule="auto"/>
      </w:pPr>
      <w:r>
        <w:t>Bridge the Gap/Treatment - Josh L.</w:t>
      </w:r>
      <w:r w:rsidR="001B25D1">
        <w:t xml:space="preserve">, </w:t>
      </w:r>
      <w:r w:rsidR="00DA4029">
        <w:t xml:space="preserve">Not Present. </w:t>
      </w:r>
    </w:p>
    <w:p w14:paraId="00000011" w14:textId="211044D4" w:rsidR="00621780" w:rsidRDefault="00000000">
      <w:pPr>
        <w:numPr>
          <w:ilvl w:val="1"/>
          <w:numId w:val="1"/>
        </w:numPr>
        <w:spacing w:line="240" w:lineRule="auto"/>
      </w:pPr>
      <w:r>
        <w:t>Corrections - Natalie C.</w:t>
      </w:r>
      <w:r w:rsidR="00E94CD4">
        <w:t xml:space="preserve">, </w:t>
      </w:r>
      <w:r w:rsidR="00A14C74">
        <w:t>Not a lot of movement</w:t>
      </w:r>
      <w:r w:rsidR="00C46D9B">
        <w:t>. I have found</w:t>
      </w:r>
      <w:r w:rsidR="002D5E14">
        <w:t xml:space="preserve"> the</w:t>
      </w:r>
      <w:r w:rsidR="00A80C8F">
        <w:t xml:space="preserve"> literature that came out of corrections</w:t>
      </w:r>
      <w:r w:rsidR="00CB2B43">
        <w:t>.</w:t>
      </w:r>
      <w:r w:rsidR="001C4880">
        <w:t xml:space="preserve"> I’m making a trip to Echo Glenn next </w:t>
      </w:r>
      <w:r w:rsidR="00074708">
        <w:t>week</w:t>
      </w:r>
      <w:r w:rsidR="001C4880">
        <w:t xml:space="preserve"> to see if they want to distribute that literature at the facility.</w:t>
      </w:r>
      <w:r w:rsidR="00074708">
        <w:t xml:space="preserve"> I haven’t had a great </w:t>
      </w:r>
      <w:r w:rsidR="001300C6">
        <w:t>email response</w:t>
      </w:r>
      <w:r w:rsidR="00074708">
        <w:t xml:space="preserve"> </w:t>
      </w:r>
      <w:r w:rsidR="001300C6">
        <w:t>from there so I’ll hoping to meet someone one on one.</w:t>
      </w:r>
    </w:p>
    <w:p w14:paraId="00000012" w14:textId="2EE9C358" w:rsidR="00621780" w:rsidRDefault="00000000">
      <w:pPr>
        <w:numPr>
          <w:ilvl w:val="1"/>
          <w:numId w:val="1"/>
        </w:numPr>
        <w:spacing w:line="240" w:lineRule="auto"/>
      </w:pPr>
      <w:r>
        <w:t>Cooperation with the Professional Community / Public Information (CPC/PI) - David B.</w:t>
      </w:r>
      <w:r w:rsidR="0081311C">
        <w:t>,</w:t>
      </w:r>
      <w:r w:rsidR="00481D16">
        <w:t xml:space="preserve"> emailed Paul</w:t>
      </w:r>
      <w:r w:rsidR="004333CC">
        <w:t xml:space="preserve"> his report. </w:t>
      </w:r>
      <w:r w:rsidR="00D816EB">
        <w:t>He has made copies of the new schedule and has been distributing them in North Bend.</w:t>
      </w:r>
      <w:r w:rsidR="00377E2B">
        <w:t xml:space="preserve"> This month </w:t>
      </w:r>
      <w:r w:rsidR="00F31DDC">
        <w:t>I am planning</w:t>
      </w:r>
      <w:r w:rsidR="00377E2B">
        <w:t xml:space="preserve"> to go</w:t>
      </w:r>
      <w:r w:rsidR="00E87179">
        <w:t xml:space="preserve"> with Vinnie</w:t>
      </w:r>
      <w:r w:rsidR="00377E2B">
        <w:t xml:space="preserve"> to </w:t>
      </w:r>
      <w:r w:rsidR="00594904">
        <w:t>S</w:t>
      </w:r>
      <w:r w:rsidR="00377E2B">
        <w:t>noqualm</w:t>
      </w:r>
      <w:r w:rsidR="00594904">
        <w:t xml:space="preserve">ie, Fall City and Duvall </w:t>
      </w:r>
      <w:r w:rsidR="00E87179">
        <w:t xml:space="preserve">to </w:t>
      </w:r>
      <w:r w:rsidR="00711232">
        <w:t>put them in more public places.</w:t>
      </w:r>
    </w:p>
    <w:p w14:paraId="00000013" w14:textId="535DF68A" w:rsidR="00621780" w:rsidRDefault="00000000">
      <w:pPr>
        <w:numPr>
          <w:ilvl w:val="1"/>
          <w:numId w:val="1"/>
        </w:numPr>
        <w:spacing w:line="240" w:lineRule="auto"/>
      </w:pPr>
      <w:r>
        <w:t>Eastside Intergroup Representative - Kent C.</w:t>
      </w:r>
      <w:r w:rsidR="00F31DDC">
        <w:t xml:space="preserve">, </w:t>
      </w:r>
      <w:r w:rsidR="00B24D9D">
        <w:t xml:space="preserve">Nothing to report </w:t>
      </w:r>
      <w:r w:rsidR="005F3269">
        <w:t>currently</w:t>
      </w:r>
      <w:r w:rsidR="00B24D9D">
        <w:t xml:space="preserve">. </w:t>
      </w:r>
      <w:r w:rsidR="000E33CA">
        <w:t xml:space="preserve">Check out eastsideaa.org for the </w:t>
      </w:r>
      <w:r w:rsidR="005F3269">
        <w:t>P</w:t>
      </w:r>
      <w:r w:rsidR="000E33CA">
        <w:t xml:space="preserve">icnic and </w:t>
      </w:r>
      <w:r w:rsidR="005F3269">
        <w:t>Poker run info.</w:t>
      </w:r>
      <w:r w:rsidR="00362830">
        <w:t xml:space="preserve"> Tickets are available online and at the eastside intergroup office.</w:t>
      </w:r>
    </w:p>
    <w:p w14:paraId="00000014" w14:textId="6B1F4C12" w:rsidR="00621780" w:rsidRDefault="00000000">
      <w:pPr>
        <w:numPr>
          <w:ilvl w:val="1"/>
          <w:numId w:val="1"/>
        </w:numPr>
        <w:spacing w:line="240" w:lineRule="auto"/>
      </w:pPr>
      <w:r>
        <w:t>Events - Dale D.</w:t>
      </w:r>
      <w:r w:rsidR="00765360">
        <w:t xml:space="preserve">, </w:t>
      </w:r>
      <w:r w:rsidR="00362830">
        <w:t>Not Present.</w:t>
      </w:r>
      <w:r>
        <w:t xml:space="preserve"> </w:t>
      </w:r>
    </w:p>
    <w:p w14:paraId="00000015" w14:textId="53F8659C" w:rsidR="00621780" w:rsidRDefault="00000000">
      <w:pPr>
        <w:numPr>
          <w:ilvl w:val="1"/>
          <w:numId w:val="1"/>
        </w:numPr>
        <w:spacing w:line="240" w:lineRule="auto"/>
      </w:pPr>
      <w:r>
        <w:t>Grapevine/Literature - Linda Z.</w:t>
      </w:r>
      <w:r w:rsidR="006C06AB">
        <w:t>, I just got the keys</w:t>
      </w:r>
      <w:r w:rsidR="0078370A">
        <w:t xml:space="preserve"> from Kewn</w:t>
      </w:r>
      <w:r w:rsidR="006C06AB">
        <w:t xml:space="preserve"> for the cabinet at hope Hall. </w:t>
      </w:r>
      <w:r w:rsidR="00696AF6">
        <w:t>I have literature in my car</w:t>
      </w:r>
      <w:r w:rsidR="004C7037">
        <w:t xml:space="preserve">, </w:t>
      </w:r>
      <w:r w:rsidR="00593043">
        <w:t>I</w:t>
      </w:r>
      <w:r w:rsidR="00B243F9">
        <w:t xml:space="preserve">’ve taken a picture of all the inventory so I can see what we have and what we’re missing. I was </w:t>
      </w:r>
      <w:r w:rsidR="0045376F">
        <w:t>wondering</w:t>
      </w:r>
      <w:r w:rsidR="00BD5D32">
        <w:t xml:space="preserve"> if there was a budget</w:t>
      </w:r>
      <w:r w:rsidR="00F96451">
        <w:t>,</w:t>
      </w:r>
      <w:r w:rsidR="00227114">
        <w:t xml:space="preserve"> </w:t>
      </w:r>
      <w:r w:rsidR="004E3C18">
        <w:t>(</w:t>
      </w:r>
      <w:r w:rsidR="00227114">
        <w:t xml:space="preserve">the Treasurer </w:t>
      </w:r>
      <w:proofErr w:type="gramStart"/>
      <w:r w:rsidR="00227114">
        <w:t>informed</w:t>
      </w:r>
      <w:proofErr w:type="gramEnd"/>
      <w:r w:rsidR="00227114">
        <w:t xml:space="preserve"> that there is a </w:t>
      </w:r>
      <w:r w:rsidR="00C83B80">
        <w:t xml:space="preserve">budget of </w:t>
      </w:r>
      <w:r w:rsidR="00227114">
        <w:t>$</w:t>
      </w:r>
      <w:r w:rsidR="0053423E">
        <w:t>300</w:t>
      </w:r>
      <w:r w:rsidR="00C83B80">
        <w:t>).</w:t>
      </w:r>
      <w:r w:rsidR="0045376F">
        <w:t xml:space="preserve"> and how I order </w:t>
      </w:r>
      <w:r w:rsidR="00FA23EC">
        <w:t>what I need.</w:t>
      </w:r>
      <w:r w:rsidR="00B62596">
        <w:t xml:space="preserve"> I’m planning to go to the birthday meetings </w:t>
      </w:r>
      <w:r w:rsidR="00EA539E">
        <w:t>around</w:t>
      </w:r>
      <w:r w:rsidR="00B62596">
        <w:t xml:space="preserve"> the district</w:t>
      </w:r>
      <w:r w:rsidR="00EA539E">
        <w:t xml:space="preserve">, the big one I know of is </w:t>
      </w:r>
      <w:r w:rsidR="000A514D">
        <w:t>the</w:t>
      </w:r>
      <w:r w:rsidR="00EA1C52">
        <w:t xml:space="preserve"> Birthday</w:t>
      </w:r>
      <w:r w:rsidR="000A514D">
        <w:t xml:space="preserve"> </w:t>
      </w:r>
      <w:r w:rsidR="007A6F90">
        <w:t>meeting in Snoqualmie on the last Friday of the month</w:t>
      </w:r>
      <w:r w:rsidR="002227D8">
        <w:t>, I set up a</w:t>
      </w:r>
      <w:r w:rsidR="00BD1B0B">
        <w:t xml:space="preserve"> nice</w:t>
      </w:r>
      <w:r w:rsidR="002227D8">
        <w:t xml:space="preserve"> display </w:t>
      </w:r>
      <w:r w:rsidR="00970634">
        <w:t xml:space="preserve">with a </w:t>
      </w:r>
      <w:r w:rsidR="001E68D7">
        <w:t>tablecloth</w:t>
      </w:r>
      <w:r w:rsidR="00970634">
        <w:t xml:space="preserve"> with</w:t>
      </w:r>
      <w:r w:rsidR="002227D8">
        <w:t xml:space="preserve"> </w:t>
      </w:r>
      <w:r w:rsidR="00BD1B0B">
        <w:t xml:space="preserve">the books and </w:t>
      </w:r>
      <w:r w:rsidR="002227D8">
        <w:t xml:space="preserve">literature </w:t>
      </w:r>
      <w:r w:rsidR="006A472F">
        <w:t>I had.</w:t>
      </w:r>
      <w:r w:rsidR="00465601">
        <w:t xml:space="preserve"> </w:t>
      </w:r>
      <w:r w:rsidR="002D4569">
        <w:t xml:space="preserve">It’s a great opportunity </w:t>
      </w:r>
      <w:r w:rsidR="00E33C01">
        <w:t xml:space="preserve">for anyone that wants to buy a </w:t>
      </w:r>
      <w:r w:rsidR="00A47B47">
        <w:t>book,</w:t>
      </w:r>
      <w:r w:rsidR="00E33C01">
        <w:t xml:space="preserve"> they </w:t>
      </w:r>
      <w:r w:rsidR="00B12AC3">
        <w:t>won’t</w:t>
      </w:r>
      <w:r w:rsidR="00E33C01">
        <w:t xml:space="preserve"> have to visit the GSO Office</w:t>
      </w:r>
      <w:r w:rsidR="00343BC4">
        <w:t xml:space="preserve">. Eventually people will get to know that they </w:t>
      </w:r>
      <w:r w:rsidR="00A47B47">
        <w:t>can also get them</w:t>
      </w:r>
      <w:r w:rsidR="001E68D7">
        <w:t xml:space="preserve"> at the birthday meeting.</w:t>
      </w:r>
      <w:r w:rsidR="00B12AC3">
        <w:t xml:space="preserve"> </w:t>
      </w:r>
      <w:r w:rsidR="00186504">
        <w:t xml:space="preserve">If people would please let me know </w:t>
      </w:r>
      <w:r w:rsidR="00875E31">
        <w:t>when your</w:t>
      </w:r>
      <w:r w:rsidR="00186504">
        <w:t xml:space="preserve"> home group </w:t>
      </w:r>
      <w:r w:rsidR="00875E31">
        <w:t xml:space="preserve">celebrates Birthday </w:t>
      </w:r>
      <w:proofErr w:type="gramStart"/>
      <w:r w:rsidR="00875E31">
        <w:t>night</w:t>
      </w:r>
      <w:proofErr w:type="gramEnd"/>
      <w:r w:rsidR="00875E31">
        <w:t xml:space="preserve"> I would be happy to </w:t>
      </w:r>
      <w:r w:rsidR="00D9739C">
        <w:t>come and set up a display.</w:t>
      </w:r>
      <w:r w:rsidR="00B06595">
        <w:t xml:space="preserve"> </w:t>
      </w:r>
      <w:r w:rsidR="006B5281">
        <w:t xml:space="preserve">I have a key to Hope Hall and the closet inside </w:t>
      </w:r>
      <w:r w:rsidR="005F5050">
        <w:t>where the literature is stored.</w:t>
      </w:r>
      <w:r w:rsidR="00542E08">
        <w:t xml:space="preserve"> </w:t>
      </w:r>
    </w:p>
    <w:p w14:paraId="00000016" w14:textId="77777777" w:rsidR="00621780" w:rsidRDefault="00000000">
      <w:pPr>
        <w:numPr>
          <w:ilvl w:val="1"/>
          <w:numId w:val="1"/>
        </w:numPr>
        <w:spacing w:line="240" w:lineRule="auto"/>
      </w:pPr>
      <w:r>
        <w:t>Third Legacy - OPEN</w:t>
      </w:r>
    </w:p>
    <w:p w14:paraId="67E0BE9B" w14:textId="3AC5A328" w:rsidR="00A1080A" w:rsidRDefault="00000000" w:rsidP="00C44024">
      <w:pPr>
        <w:numPr>
          <w:ilvl w:val="1"/>
          <w:numId w:val="1"/>
        </w:numPr>
        <w:spacing w:line="240" w:lineRule="auto"/>
      </w:pPr>
      <w:r>
        <w:t xml:space="preserve">Web and Digital - Virgil </w:t>
      </w:r>
      <w:r w:rsidR="00202C98">
        <w:t>O.</w:t>
      </w:r>
      <w:r w:rsidR="00C44024">
        <w:t xml:space="preserve">, </w:t>
      </w:r>
      <w:r w:rsidR="008B47A5">
        <w:t>I figured out that</w:t>
      </w:r>
      <w:r w:rsidR="00AF0387">
        <w:t xml:space="preserve"> posts that won’t expire</w:t>
      </w:r>
      <w:r w:rsidR="00E8101C">
        <w:t xml:space="preserve"> </w:t>
      </w:r>
      <w:proofErr w:type="gramStart"/>
      <w:r w:rsidR="00E8101C">
        <w:t>is</w:t>
      </w:r>
      <w:proofErr w:type="gramEnd"/>
      <w:r w:rsidR="00E8101C">
        <w:t xml:space="preserve"> caused by checking the box that say</w:t>
      </w:r>
      <w:r w:rsidR="002E2B93">
        <w:t>s, send to the top of page</w:t>
      </w:r>
      <w:r w:rsidR="00755177">
        <w:t xml:space="preserve">, so when you </w:t>
      </w:r>
      <w:r w:rsidR="00B8379E">
        <w:t xml:space="preserve">build a </w:t>
      </w:r>
      <w:proofErr w:type="gramStart"/>
      <w:r w:rsidR="00755177">
        <w:t>post</w:t>
      </w:r>
      <w:proofErr w:type="gramEnd"/>
      <w:r w:rsidR="00755177">
        <w:t xml:space="preserve"> please make sure that box </w:t>
      </w:r>
      <w:r w:rsidR="00037DA3">
        <w:t>is not</w:t>
      </w:r>
      <w:r w:rsidR="00755177">
        <w:t xml:space="preserve"> checked</w:t>
      </w:r>
      <w:r w:rsidR="00B8379E">
        <w:t xml:space="preserve"> or it won’t expire like it supposed to.</w:t>
      </w:r>
      <w:r w:rsidR="00757886">
        <w:t xml:space="preserve"> Another thing is</w:t>
      </w:r>
      <w:r w:rsidR="009656F6">
        <w:t>, although everyone is doing a good job posting please do</w:t>
      </w:r>
      <w:r w:rsidR="00FA4C85">
        <w:t xml:space="preserve"> not mess with the forwarder. </w:t>
      </w:r>
      <w:r w:rsidR="00373871">
        <w:t xml:space="preserve">I have made some corrections and I </w:t>
      </w:r>
      <w:r w:rsidR="008D66E4">
        <w:t xml:space="preserve">would rather people send me those </w:t>
      </w:r>
      <w:r w:rsidR="003C338E">
        <w:t>things</w:t>
      </w:r>
      <w:r w:rsidR="008D66E4">
        <w:t xml:space="preserve"> and I will make the changes</w:t>
      </w:r>
      <w:r w:rsidR="003C338E">
        <w:t xml:space="preserve"> because </w:t>
      </w:r>
      <w:r w:rsidR="005156AE">
        <w:t>it’s</w:t>
      </w:r>
      <w:r w:rsidR="003C338E">
        <w:t xml:space="preserve"> kind of a </w:t>
      </w:r>
      <w:r w:rsidR="003C338E">
        <w:lastRenderedPageBreak/>
        <w:t>sensitiv</w:t>
      </w:r>
      <w:r w:rsidR="00433C9D">
        <w:t>e issue.</w:t>
      </w:r>
      <w:r w:rsidR="00BF0541">
        <w:t xml:space="preserve"> The </w:t>
      </w:r>
      <w:r w:rsidR="007E5AE0">
        <w:t xml:space="preserve">web page is doing </w:t>
      </w:r>
      <w:proofErr w:type="gramStart"/>
      <w:r w:rsidR="007E5AE0">
        <w:t>well</w:t>
      </w:r>
      <w:proofErr w:type="gramEnd"/>
      <w:r w:rsidR="007E5AE0">
        <w:t xml:space="preserve"> and everybody is doing good with the posts. If you haven</w:t>
      </w:r>
      <w:r w:rsidR="005156AE">
        <w:t>’t been on in a while log on and check it out.</w:t>
      </w:r>
    </w:p>
    <w:p w14:paraId="00000018" w14:textId="77777777" w:rsidR="00621780" w:rsidRDefault="00000000">
      <w:pPr>
        <w:numPr>
          <w:ilvl w:val="1"/>
          <w:numId w:val="1"/>
        </w:numPr>
        <w:spacing w:line="240" w:lineRule="auto"/>
      </w:pPr>
      <w:r>
        <w:t>Young People in A.A. - OPEN</w:t>
      </w:r>
    </w:p>
    <w:p w14:paraId="00000019" w14:textId="77777777" w:rsidR="00621780" w:rsidRDefault="00000000">
      <w:pPr>
        <w:numPr>
          <w:ilvl w:val="0"/>
          <w:numId w:val="1"/>
        </w:numPr>
        <w:spacing w:line="240" w:lineRule="auto"/>
      </w:pPr>
      <w:r>
        <w:t>Pause for the Seventh Tradition</w:t>
      </w:r>
    </w:p>
    <w:p w14:paraId="0000001A" w14:textId="0A416DAD" w:rsidR="00621780" w:rsidRDefault="00000000">
      <w:pPr>
        <w:numPr>
          <w:ilvl w:val="1"/>
          <w:numId w:val="1"/>
        </w:numPr>
        <w:spacing w:line="240" w:lineRule="auto"/>
      </w:pPr>
      <w:r>
        <w:t xml:space="preserve">“Every A.A. group ought to be fully self-supporting, declining outside </w:t>
      </w:r>
      <w:r w:rsidR="00C91260">
        <w:t>contributions.</w:t>
      </w:r>
      <w:r>
        <w:t>”</w:t>
      </w:r>
    </w:p>
    <w:p w14:paraId="0000001B" w14:textId="4BAE534F" w:rsidR="00621780" w:rsidRPr="00B126ED" w:rsidRDefault="00000000">
      <w:pPr>
        <w:numPr>
          <w:ilvl w:val="1"/>
          <w:numId w:val="1"/>
        </w:numPr>
        <w:spacing w:line="240" w:lineRule="auto"/>
      </w:pPr>
      <w:hyperlink r:id="rId7">
        <w:r w:rsidRPr="00B126ED">
          <w:t>District 36 PayPal link</w:t>
        </w:r>
      </w:hyperlink>
      <w:r w:rsidR="00B126ED">
        <w:t xml:space="preserve"> put in the chat</w:t>
      </w:r>
      <w:r w:rsidR="00C077FA">
        <w:t>.</w:t>
      </w:r>
    </w:p>
    <w:p w14:paraId="0000001C" w14:textId="77777777" w:rsidR="00621780" w:rsidRDefault="00000000">
      <w:pPr>
        <w:numPr>
          <w:ilvl w:val="0"/>
          <w:numId w:val="1"/>
        </w:numPr>
        <w:spacing w:line="240" w:lineRule="auto"/>
      </w:pPr>
      <w:r>
        <w:t>Officer Reports</w:t>
      </w:r>
    </w:p>
    <w:p w14:paraId="0000001D" w14:textId="17C81FB3" w:rsidR="00621780" w:rsidRDefault="00000000">
      <w:pPr>
        <w:numPr>
          <w:ilvl w:val="1"/>
          <w:numId w:val="1"/>
        </w:numPr>
        <w:spacing w:line="240" w:lineRule="auto"/>
      </w:pPr>
      <w:r>
        <w:t>Registrar - Tami B.</w:t>
      </w:r>
      <w:r w:rsidR="00B21083">
        <w:t xml:space="preserve">, </w:t>
      </w:r>
      <w:r w:rsidR="00BD204B">
        <w:t>I have made a spread sheet of a</w:t>
      </w:r>
      <w:r w:rsidR="00A42D48">
        <w:t>ll the meetings on the online sche</w:t>
      </w:r>
      <w:r w:rsidR="002940BF">
        <w:t xml:space="preserve">dule and the written </w:t>
      </w:r>
      <w:r w:rsidR="004054F1">
        <w:t xml:space="preserve">schedule and </w:t>
      </w:r>
      <w:r w:rsidR="00DF4CEF">
        <w:t>made</w:t>
      </w:r>
      <w:r w:rsidR="00944905">
        <w:t xml:space="preserve"> a comparison for all the </w:t>
      </w:r>
      <w:r w:rsidR="00007971">
        <w:t>meetin</w:t>
      </w:r>
      <w:r w:rsidR="003E64A4">
        <w:t xml:space="preserve">gs we have </w:t>
      </w:r>
      <w:r w:rsidR="00944905">
        <w:t>GSR contacts</w:t>
      </w:r>
      <w:r w:rsidR="00623340">
        <w:t xml:space="preserve"> </w:t>
      </w:r>
      <w:r w:rsidR="003E64A4">
        <w:t>for. I did a complete audit of that</w:t>
      </w:r>
      <w:r w:rsidR="00F45ABF">
        <w:t xml:space="preserve">. </w:t>
      </w:r>
    </w:p>
    <w:p w14:paraId="13E699FD" w14:textId="3B1A7DDF" w:rsidR="00447FBB" w:rsidRDefault="00000000" w:rsidP="0069475D">
      <w:pPr>
        <w:numPr>
          <w:ilvl w:val="1"/>
          <w:numId w:val="1"/>
        </w:numPr>
        <w:spacing w:line="240" w:lineRule="auto"/>
      </w:pPr>
      <w:r>
        <w:t>Treasurer - Glenda R.</w:t>
      </w:r>
      <w:r w:rsidR="00944CBC">
        <w:t xml:space="preserve">, </w:t>
      </w:r>
    </w:p>
    <w:p w14:paraId="7BF43B0F" w14:textId="43E6F9AB" w:rsidR="00E0335F" w:rsidRDefault="009C19E9" w:rsidP="00E0335F">
      <w:pPr>
        <w:spacing w:line="240" w:lineRule="auto"/>
        <w:ind w:left="1440"/>
      </w:pPr>
      <w:r>
        <w:t>Motions were made</w:t>
      </w:r>
      <w:r w:rsidR="00F04F0F">
        <w:t xml:space="preserve"> and seconded, </w:t>
      </w:r>
      <w:r w:rsidR="009A1164">
        <w:t>Budgets</w:t>
      </w:r>
      <w:r w:rsidR="00F04F0F">
        <w:t xml:space="preserve"> for June and July </w:t>
      </w:r>
      <w:r w:rsidR="009A1164">
        <w:t>Passed</w:t>
      </w:r>
      <w:r w:rsidR="00F04F0F">
        <w:t xml:space="preserve"> unanimously</w:t>
      </w:r>
      <w:r w:rsidR="009A1164">
        <w:t xml:space="preserve"> without opposition.</w:t>
      </w:r>
    </w:p>
    <w:p w14:paraId="0000001F" w14:textId="2ADB7E0B" w:rsidR="00621780" w:rsidRDefault="00000000">
      <w:pPr>
        <w:numPr>
          <w:ilvl w:val="1"/>
          <w:numId w:val="1"/>
        </w:numPr>
        <w:spacing w:line="240" w:lineRule="auto"/>
      </w:pPr>
      <w:r>
        <w:t>Secretary - Edd A.</w:t>
      </w:r>
    </w:p>
    <w:p w14:paraId="0C44C536" w14:textId="70CC030B" w:rsidR="00434BA7" w:rsidRDefault="00434BA7">
      <w:pPr>
        <w:numPr>
          <w:ilvl w:val="1"/>
          <w:numId w:val="1"/>
        </w:numPr>
        <w:spacing w:line="240" w:lineRule="auto"/>
      </w:pPr>
      <w:r>
        <w:t xml:space="preserve">Motion was made and seconded, Secretary report was </w:t>
      </w:r>
      <w:r w:rsidR="00191EF5">
        <w:t>Passed.</w:t>
      </w:r>
    </w:p>
    <w:p w14:paraId="048F3423" w14:textId="77777777" w:rsidR="00434BA7" w:rsidRDefault="00434BA7" w:rsidP="00434BA7">
      <w:pPr>
        <w:spacing w:line="240" w:lineRule="auto"/>
        <w:ind w:left="1440"/>
      </w:pPr>
    </w:p>
    <w:p w14:paraId="00000020" w14:textId="129FA8F5" w:rsidR="00621780" w:rsidRDefault="006607D9" w:rsidP="006607D9">
      <w:pPr>
        <w:spacing w:line="240" w:lineRule="auto"/>
        <w:rPr>
          <w:b/>
          <w:bCs/>
        </w:rPr>
      </w:pPr>
      <w:r>
        <w:t xml:space="preserve">            </w:t>
      </w:r>
      <w:r w:rsidRPr="006607D9">
        <w:rPr>
          <w:b/>
          <w:bCs/>
        </w:rPr>
        <w:t xml:space="preserve">Alternate District Committee Member (Alt DCM) </w:t>
      </w:r>
      <w:r>
        <w:rPr>
          <w:b/>
          <w:bCs/>
        </w:rPr>
        <w:t>–</w:t>
      </w:r>
      <w:r w:rsidRPr="006607D9">
        <w:rPr>
          <w:b/>
          <w:bCs/>
        </w:rPr>
        <w:t xml:space="preserve"> Mike L. </w:t>
      </w:r>
    </w:p>
    <w:p w14:paraId="7B4E63D0" w14:textId="77777777" w:rsidR="006607D9" w:rsidRPr="006607D9" w:rsidRDefault="006607D9" w:rsidP="006607D9">
      <w:pPr>
        <w:spacing w:line="240" w:lineRule="auto"/>
        <w:rPr>
          <w:b/>
          <w:bCs/>
        </w:rPr>
      </w:pPr>
    </w:p>
    <w:p w14:paraId="5B43DF04" w14:textId="4F566A57" w:rsidR="00CD7672" w:rsidRPr="006A2D48" w:rsidRDefault="006A2D48" w:rsidP="00CD7672">
      <w:pPr>
        <w:rPr>
          <w:b/>
          <w:bCs/>
        </w:rPr>
      </w:pPr>
      <w:r>
        <w:t xml:space="preserve">            </w:t>
      </w:r>
      <w:r w:rsidR="00CD7672" w:rsidRPr="006A2D48">
        <w:rPr>
          <w:b/>
          <w:bCs/>
        </w:rPr>
        <w:t>Electronic meeting equipment:</w:t>
      </w:r>
    </w:p>
    <w:p w14:paraId="55CF91B7" w14:textId="77777777" w:rsidR="00CD7672" w:rsidRDefault="00CD7672" w:rsidP="00CD7672">
      <w:pPr>
        <w:pStyle w:val="ListParagraph"/>
        <w:numPr>
          <w:ilvl w:val="0"/>
          <w:numId w:val="3"/>
        </w:numPr>
      </w:pPr>
      <w:r>
        <w:t>Purchase the speakerphone for district use. We now have the speakerphone and USB camera for permanent district use.</w:t>
      </w:r>
    </w:p>
    <w:p w14:paraId="1715FD96" w14:textId="77777777" w:rsidR="00CD7672" w:rsidRDefault="00CD7672" w:rsidP="00CD7672">
      <w:pPr>
        <w:pStyle w:val="ListParagraph"/>
        <w:numPr>
          <w:ilvl w:val="0"/>
          <w:numId w:val="3"/>
        </w:numPr>
      </w:pPr>
      <w:r>
        <w:t>Complete list of items needed to run the hybrid meeting.</w:t>
      </w:r>
    </w:p>
    <w:tbl>
      <w:tblPr>
        <w:tblW w:w="8410" w:type="dxa"/>
        <w:tblInd w:w="4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90"/>
        <w:gridCol w:w="1800"/>
        <w:gridCol w:w="1890"/>
        <w:gridCol w:w="3420"/>
        <w:gridCol w:w="810"/>
      </w:tblGrid>
      <w:tr w:rsidR="00CD7672" w:rsidRPr="00BA69BA" w14:paraId="625F406A"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E30BE"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No.</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90CD47"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Item</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FF7FC"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Source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793433"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Use</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43E1A" w14:textId="77777777" w:rsidR="00CD7672" w:rsidRPr="00BA69BA" w:rsidRDefault="00CD7672" w:rsidP="00241218">
            <w:pPr>
              <w:spacing w:line="240" w:lineRule="auto"/>
              <w:jc w:val="center"/>
              <w:rPr>
                <w:rFonts w:eastAsia="Times New Roman"/>
                <w:sz w:val="18"/>
                <w:szCs w:val="18"/>
              </w:rPr>
            </w:pPr>
            <w:r w:rsidRPr="00016881">
              <w:rPr>
                <w:rFonts w:eastAsia="Times New Roman"/>
                <w:sz w:val="18"/>
                <w:szCs w:val="18"/>
              </w:rPr>
              <w:t>Cost</w:t>
            </w:r>
          </w:p>
        </w:tc>
      </w:tr>
      <w:tr w:rsidR="00CD7672" w:rsidRPr="00BA69BA" w14:paraId="1A145256"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36FB98"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1</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EF54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Projector</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F540D8"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Loan from church</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C58F50"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Video</w:t>
            </w:r>
            <w:r>
              <w:rPr>
                <w:rFonts w:eastAsia="Times New Roman"/>
                <w:sz w:val="18"/>
                <w:szCs w:val="18"/>
              </w:rPr>
              <w:t xml:space="preserve"> display</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17B8AC"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r w:rsidR="00CD7672" w:rsidRPr="00BA69BA" w14:paraId="2CE313F0"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A77B6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2</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59679"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Laptop</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A966B"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Loan from member</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C9677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Zoom host</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92AC27"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r w:rsidR="00CD7672" w:rsidRPr="00BA69BA" w14:paraId="25850A53"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809866"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3</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350D1"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Camera</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03641"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District</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CE5958" w14:textId="77777777" w:rsidR="00CD7672" w:rsidRPr="00BA69BA" w:rsidRDefault="00CD7672" w:rsidP="00241218">
            <w:pPr>
              <w:spacing w:line="240" w:lineRule="auto"/>
              <w:rPr>
                <w:rFonts w:eastAsia="Times New Roman"/>
                <w:sz w:val="18"/>
                <w:szCs w:val="18"/>
              </w:rPr>
            </w:pPr>
            <w:r>
              <w:rPr>
                <w:rFonts w:eastAsia="Times New Roman"/>
                <w:sz w:val="18"/>
                <w:szCs w:val="18"/>
              </w:rPr>
              <w:t>Meeting</w:t>
            </w:r>
            <w:r w:rsidRPr="00BA69BA">
              <w:rPr>
                <w:rFonts w:eastAsia="Times New Roman"/>
                <w:sz w:val="18"/>
                <w:szCs w:val="18"/>
              </w:rPr>
              <w:t xml:space="preserve"> video</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5705"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r w:rsidR="00CD7672" w:rsidRPr="00BA69BA" w14:paraId="1FBB1C3C"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9CBC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4</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3B46F1"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Speakerphone</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1D677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District</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7FB62"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Meeting audio</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139155"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r w:rsidR="00CD7672" w:rsidRPr="00BA69BA" w14:paraId="5B0293D0"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6DFAB"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5</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F93F7"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Tripod</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C335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Purchase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5A447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USB camera stand</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10AA7"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40</w:t>
            </w:r>
          </w:p>
        </w:tc>
      </w:tr>
      <w:tr w:rsidR="00CD7672" w:rsidRPr="00BA69BA" w14:paraId="1F2B5070"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ED892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6</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44B6F"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20' USB extender</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E8AC3"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Purchase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E1F7A"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Long extension cable PC to Camera</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6A4D7C"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26</w:t>
            </w:r>
          </w:p>
        </w:tc>
      </w:tr>
      <w:tr w:rsidR="00CD7672" w:rsidRPr="00BA69BA" w14:paraId="4A4F16F5"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9899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7</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E13D53"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15' HDMI</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A8B92"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Purchase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9219A"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Long video cable for projector</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AE850"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12</w:t>
            </w:r>
          </w:p>
        </w:tc>
      </w:tr>
      <w:tr w:rsidR="00CD7672" w:rsidRPr="00BA69BA" w14:paraId="3EA10037"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0A34C"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8</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F582D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 xml:space="preserve">15' </w:t>
            </w:r>
            <w:proofErr w:type="spellStart"/>
            <w:r w:rsidRPr="00BA69BA">
              <w:rPr>
                <w:rFonts w:eastAsia="Times New Roman"/>
                <w:sz w:val="18"/>
                <w:szCs w:val="18"/>
              </w:rPr>
              <w:t>ext</w:t>
            </w:r>
            <w:proofErr w:type="spellEnd"/>
            <w:r w:rsidRPr="00BA69BA">
              <w:rPr>
                <w:rFonts w:eastAsia="Times New Roman"/>
                <w:sz w:val="18"/>
                <w:szCs w:val="18"/>
              </w:rPr>
              <w:t xml:space="preserve"> cord</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A9189F"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Purchase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224D53" w14:textId="77777777" w:rsidR="00CD7672" w:rsidRPr="00BA69BA" w:rsidRDefault="00CD7672" w:rsidP="00241218">
            <w:pPr>
              <w:spacing w:line="240" w:lineRule="auto"/>
              <w:rPr>
                <w:rFonts w:eastAsia="Times New Roman"/>
                <w:sz w:val="18"/>
                <w:szCs w:val="18"/>
              </w:rPr>
            </w:pPr>
            <w:r>
              <w:rPr>
                <w:rFonts w:eastAsia="Times New Roman"/>
                <w:sz w:val="18"/>
                <w:szCs w:val="18"/>
              </w:rPr>
              <w:t>Power</w:t>
            </w:r>
            <w:r w:rsidRPr="00BA69BA">
              <w:rPr>
                <w:rFonts w:eastAsia="Times New Roman"/>
                <w:sz w:val="18"/>
                <w:szCs w:val="18"/>
              </w:rPr>
              <w:t xml:space="preserve"> for computers</w:t>
            </w:r>
            <w:r>
              <w:rPr>
                <w:rFonts w:eastAsia="Times New Roman"/>
                <w:sz w:val="18"/>
                <w:szCs w:val="18"/>
              </w:rPr>
              <w:t xml:space="preserve"> at conf table</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FD4084"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17</w:t>
            </w:r>
          </w:p>
        </w:tc>
      </w:tr>
      <w:tr w:rsidR="00CD7672" w:rsidRPr="00BA69BA" w14:paraId="0EC406B0"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205F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9</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FC83BE"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 xml:space="preserve">10' </w:t>
            </w:r>
            <w:proofErr w:type="spellStart"/>
            <w:r w:rsidRPr="00BA69BA">
              <w:rPr>
                <w:rFonts w:eastAsia="Times New Roman"/>
                <w:sz w:val="18"/>
                <w:szCs w:val="18"/>
              </w:rPr>
              <w:t>ext</w:t>
            </w:r>
            <w:proofErr w:type="spellEnd"/>
            <w:r w:rsidRPr="00BA69BA">
              <w:rPr>
                <w:rFonts w:eastAsia="Times New Roman"/>
                <w:sz w:val="18"/>
                <w:szCs w:val="18"/>
              </w:rPr>
              <w:t xml:space="preserve"> cord</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56D8C8"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Purchase</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73272" w14:textId="77777777" w:rsidR="00CD7672" w:rsidRPr="00BA69BA" w:rsidRDefault="00CD7672" w:rsidP="00241218">
            <w:pPr>
              <w:spacing w:line="240" w:lineRule="auto"/>
              <w:rPr>
                <w:rFonts w:eastAsia="Times New Roman"/>
                <w:sz w:val="18"/>
                <w:szCs w:val="18"/>
              </w:rPr>
            </w:pPr>
            <w:r>
              <w:rPr>
                <w:rFonts w:eastAsia="Times New Roman"/>
                <w:sz w:val="18"/>
                <w:szCs w:val="18"/>
              </w:rPr>
              <w:t xml:space="preserve">Power for </w:t>
            </w:r>
            <w:r w:rsidRPr="00BA69BA">
              <w:rPr>
                <w:rFonts w:eastAsia="Times New Roman"/>
                <w:sz w:val="18"/>
                <w:szCs w:val="18"/>
              </w:rPr>
              <w:t>projector</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70552"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8</w:t>
            </w:r>
          </w:p>
        </w:tc>
      </w:tr>
      <w:tr w:rsidR="00CD7672" w:rsidRPr="00BA69BA" w14:paraId="15E6A132"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4156FF"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10</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32BF0"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Power strip</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94B9C"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District</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68D11" w14:textId="77777777" w:rsidR="00CD7672" w:rsidRPr="00BA69BA" w:rsidRDefault="00CD7672" w:rsidP="00241218">
            <w:pPr>
              <w:spacing w:line="240" w:lineRule="auto"/>
              <w:rPr>
                <w:rFonts w:eastAsia="Times New Roman"/>
                <w:sz w:val="18"/>
                <w:szCs w:val="18"/>
              </w:rPr>
            </w:pPr>
            <w:r>
              <w:rPr>
                <w:rFonts w:eastAsia="Times New Roman"/>
                <w:sz w:val="18"/>
                <w:szCs w:val="18"/>
              </w:rPr>
              <w:t>Power for c</w:t>
            </w:r>
            <w:r w:rsidRPr="00BA69BA">
              <w:rPr>
                <w:rFonts w:eastAsia="Times New Roman"/>
                <w:sz w:val="18"/>
                <w:szCs w:val="18"/>
              </w:rPr>
              <w:t>omputers at conf table</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1EA682"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r w:rsidR="00CD7672" w:rsidRPr="00BA69BA" w14:paraId="72A5010B" w14:textId="77777777" w:rsidTr="00241218">
        <w:tc>
          <w:tcPr>
            <w:tcW w:w="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C2B81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11</w:t>
            </w:r>
          </w:p>
        </w:tc>
        <w:tc>
          <w:tcPr>
            <w:tcW w:w="18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CCAF5"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Case</w:t>
            </w:r>
          </w:p>
        </w:tc>
        <w:tc>
          <w:tcPr>
            <w:tcW w:w="1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A2DDDD"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District</w:t>
            </w:r>
          </w:p>
        </w:tc>
        <w:tc>
          <w:tcPr>
            <w:tcW w:w="34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63E5A" w14:textId="77777777" w:rsidR="00CD7672" w:rsidRPr="00BA69BA" w:rsidRDefault="00CD7672" w:rsidP="00241218">
            <w:pPr>
              <w:spacing w:line="240" w:lineRule="auto"/>
              <w:rPr>
                <w:rFonts w:eastAsia="Times New Roman"/>
                <w:sz w:val="18"/>
                <w:szCs w:val="18"/>
              </w:rPr>
            </w:pPr>
            <w:r w:rsidRPr="00BA69BA">
              <w:rPr>
                <w:rFonts w:eastAsia="Times New Roman"/>
                <w:sz w:val="18"/>
                <w:szCs w:val="18"/>
              </w:rPr>
              <w:t>Storage box</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2DF16" w14:textId="77777777" w:rsidR="00CD7672" w:rsidRPr="00BA69BA" w:rsidRDefault="00CD7672" w:rsidP="00241218">
            <w:pPr>
              <w:spacing w:line="240" w:lineRule="auto"/>
              <w:jc w:val="center"/>
              <w:rPr>
                <w:rFonts w:eastAsia="Times New Roman"/>
                <w:sz w:val="18"/>
                <w:szCs w:val="18"/>
              </w:rPr>
            </w:pPr>
            <w:r w:rsidRPr="00BA69BA">
              <w:rPr>
                <w:rFonts w:eastAsia="Times New Roman"/>
                <w:sz w:val="18"/>
                <w:szCs w:val="18"/>
              </w:rPr>
              <w:t>0</w:t>
            </w:r>
          </w:p>
        </w:tc>
      </w:tr>
    </w:tbl>
    <w:p w14:paraId="3F25E9B9" w14:textId="77777777" w:rsidR="00CD7672" w:rsidRPr="00BA69BA" w:rsidRDefault="00CD7672" w:rsidP="00CD7672">
      <w:pPr>
        <w:spacing w:line="240" w:lineRule="auto"/>
        <w:rPr>
          <w:rFonts w:ascii="Calibri" w:eastAsia="Times New Roman" w:hAnsi="Calibri" w:cs="Calibri"/>
        </w:rPr>
      </w:pPr>
      <w:r w:rsidRPr="00BA69BA">
        <w:rPr>
          <w:rFonts w:ascii="Calibri" w:eastAsia="Times New Roman" w:hAnsi="Calibri" w:cs="Calibri"/>
        </w:rPr>
        <w:t> </w:t>
      </w:r>
    </w:p>
    <w:p w14:paraId="2C84393F" w14:textId="77777777" w:rsidR="00CD7672" w:rsidRPr="00481B05" w:rsidRDefault="00CD7672" w:rsidP="00CD7672">
      <w:pPr>
        <w:pStyle w:val="ListParagraph"/>
        <w:numPr>
          <w:ilvl w:val="0"/>
          <w:numId w:val="3"/>
        </w:numPr>
        <w:spacing w:after="0" w:line="240" w:lineRule="auto"/>
      </w:pPr>
      <w:r>
        <w:rPr>
          <w:rFonts w:ascii="Calibri" w:eastAsia="Times New Roman" w:hAnsi="Calibri" w:cs="Calibri"/>
          <w:kern w:val="0"/>
          <w14:ligatures w14:val="none"/>
        </w:rPr>
        <w:t>Outstanding purchase items still need approval and will be approximately</w:t>
      </w:r>
      <w:r w:rsidRPr="00481B05">
        <w:rPr>
          <w:rFonts w:ascii="Calibri" w:eastAsia="Times New Roman" w:hAnsi="Calibri" w:cs="Calibri"/>
          <w:kern w:val="0"/>
          <w14:ligatures w14:val="none"/>
        </w:rPr>
        <w:t xml:space="preserve"> $103.00</w:t>
      </w:r>
      <w:r>
        <w:rPr>
          <w:rFonts w:ascii="Calibri" w:eastAsia="Times New Roman" w:hAnsi="Calibri" w:cs="Calibri"/>
          <w:kern w:val="0"/>
          <w14:ligatures w14:val="none"/>
        </w:rPr>
        <w:t>.</w:t>
      </w:r>
      <w:r w:rsidRPr="00481B05">
        <w:rPr>
          <w:rFonts w:ascii="Calibri" w:eastAsia="Times New Roman" w:hAnsi="Calibri" w:cs="Calibri"/>
          <w:kern w:val="0"/>
          <w14:ligatures w14:val="none"/>
        </w:rPr>
        <w:t xml:space="preserve"> </w:t>
      </w:r>
    </w:p>
    <w:p w14:paraId="6794F3F6" w14:textId="77777777" w:rsidR="00CD7672" w:rsidRDefault="00CD7672" w:rsidP="00CD7672">
      <w:pPr>
        <w:pStyle w:val="ListParagraph"/>
        <w:spacing w:after="0" w:line="240" w:lineRule="auto"/>
      </w:pPr>
    </w:p>
    <w:p w14:paraId="5860088C" w14:textId="77777777" w:rsidR="00CD7672" w:rsidRDefault="00CD7672" w:rsidP="00CD7672">
      <w:r>
        <w:t>Completed registration and hotel reservation for October assembly.</w:t>
      </w:r>
    </w:p>
    <w:p w14:paraId="7734B713" w14:textId="77777777" w:rsidR="00CD7672" w:rsidRDefault="00CD7672" w:rsidP="00CD7672">
      <w:r>
        <w:t>Published one update to the district meeting schedule. Work with Registrar (Tami) via e-mail on updates to schedule and complete list of meetings for district use</w:t>
      </w:r>
    </w:p>
    <w:p w14:paraId="3C605A66" w14:textId="77777777" w:rsidR="00CD7672" w:rsidRDefault="00CD7672" w:rsidP="00CD7672">
      <w:r>
        <w:t>Talked with Ray H about gratitude dinner information. He provided a bunch of e-mails with work items from previous dinners.</w:t>
      </w:r>
    </w:p>
    <w:p w14:paraId="5778D6B1" w14:textId="77777777" w:rsidR="00CD7672" w:rsidRDefault="00CD7672" w:rsidP="00CD7672">
      <w:r>
        <w:t>TODO: send out district guidelines to groups and committee for feedback and update ideas. I will complete this through e-mail and get suggested updates back to business meeting for approval.</w:t>
      </w:r>
    </w:p>
    <w:p w14:paraId="3AD91EBC" w14:textId="77777777" w:rsidR="00603EDA" w:rsidRDefault="00603EDA" w:rsidP="00CD7672"/>
    <w:p w14:paraId="591C0D94" w14:textId="77777777" w:rsidR="00C65312" w:rsidRDefault="00C65312" w:rsidP="00C65312">
      <w:pPr>
        <w:spacing w:line="240" w:lineRule="auto"/>
        <w:ind w:left="1440"/>
      </w:pPr>
    </w:p>
    <w:p w14:paraId="1D0EDBD4" w14:textId="6667BD86" w:rsidR="00687270" w:rsidRPr="006A2D48" w:rsidRDefault="00000000" w:rsidP="006A2D48">
      <w:pPr>
        <w:spacing w:line="240" w:lineRule="auto"/>
        <w:rPr>
          <w:b/>
          <w:bCs/>
        </w:rPr>
      </w:pPr>
      <w:r w:rsidRPr="006A2D48">
        <w:rPr>
          <w:b/>
          <w:bCs/>
        </w:rPr>
        <w:t xml:space="preserve">District Committee Member (DCM) </w:t>
      </w:r>
      <w:r w:rsidR="00687270" w:rsidRPr="006A2D48">
        <w:rPr>
          <w:b/>
          <w:bCs/>
        </w:rPr>
        <w:t>–</w:t>
      </w:r>
      <w:r w:rsidRPr="006A2D48">
        <w:rPr>
          <w:b/>
          <w:bCs/>
        </w:rPr>
        <w:t xml:space="preserve"> Paul</w:t>
      </w:r>
    </w:p>
    <w:p w14:paraId="5E140F22" w14:textId="77777777" w:rsidR="00687270" w:rsidRDefault="00687270" w:rsidP="00687270"/>
    <w:p w14:paraId="42957141" w14:textId="77777777" w:rsidR="00687270" w:rsidRDefault="00687270" w:rsidP="00687270">
      <w:pPr>
        <w:rPr>
          <w:b/>
        </w:rPr>
      </w:pPr>
      <w:r>
        <w:rPr>
          <w:b/>
        </w:rPr>
        <w:t>Open District Roles</w:t>
      </w:r>
    </w:p>
    <w:p w14:paraId="7A26A5A6" w14:textId="77777777" w:rsidR="00687270" w:rsidRDefault="00687270" w:rsidP="00687270">
      <w:r>
        <w:t>The following table shows the service roles we have open and my subjective priority for getting them filled.</w:t>
      </w:r>
    </w:p>
    <w:p w14:paraId="37ADC5BE" w14:textId="05C59711" w:rsidR="00687270" w:rsidRDefault="00687270" w:rsidP="00687270">
      <w:r>
        <w:rPr>
          <w:noProof/>
        </w:rPr>
        <w:drawing>
          <wp:inline distT="0" distB="0" distL="0" distR="0" wp14:anchorId="15B00725" wp14:editId="7A82C4D2">
            <wp:extent cx="5943600" cy="4168140"/>
            <wp:effectExtent l="0" t="0" r="0" b="3810"/>
            <wp:docPr id="1089948558" name="Picture 1" descr="A blue and white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948558" name="Picture 1" descr="A blue and white lis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68140"/>
                    </a:xfrm>
                    <a:prstGeom prst="rect">
                      <a:avLst/>
                    </a:prstGeom>
                    <a:noFill/>
                    <a:ln>
                      <a:noFill/>
                    </a:ln>
                  </pic:spPr>
                </pic:pic>
              </a:graphicData>
            </a:graphic>
          </wp:inline>
        </w:drawing>
      </w:r>
    </w:p>
    <w:p w14:paraId="2087EE5B" w14:textId="77777777" w:rsidR="00687270" w:rsidRDefault="00687270" w:rsidP="00687270"/>
    <w:p w14:paraId="19CFD4DB" w14:textId="77777777" w:rsidR="00687270" w:rsidRDefault="00687270" w:rsidP="00687270">
      <w:pPr>
        <w:rPr>
          <w:b/>
        </w:rPr>
      </w:pPr>
      <w:r>
        <w:rPr>
          <w:b/>
        </w:rPr>
        <w:t>District Health</w:t>
      </w:r>
    </w:p>
    <w:p w14:paraId="55258716" w14:textId="295EC880" w:rsidR="00687270" w:rsidRDefault="00687270" w:rsidP="00687270">
      <w:r>
        <w:t xml:space="preserve">This comes out of the first two questions we answered in our inventory.  Our district will be </w:t>
      </w:r>
      <w:r w:rsidR="00823E19">
        <w:t>strongest,</w:t>
      </w:r>
      <w:r>
        <w:t xml:space="preserve"> and our communication will be best when every group has a GSR and every GSR is attending our District 36 business meeting.</w:t>
      </w:r>
    </w:p>
    <w:p w14:paraId="1BBC334E" w14:textId="77777777" w:rsidR="00687270" w:rsidRDefault="00687270" w:rsidP="00687270"/>
    <w:p w14:paraId="1E0908C9" w14:textId="77777777" w:rsidR="00687270" w:rsidRDefault="00687270" w:rsidP="00687270">
      <w:r>
        <w:t xml:space="preserve">I’d like to leverage the work Tami has started and track which groups have a GSR for which we have valid contact information and which groups’ GSRs are attending the district business meeting.  </w:t>
      </w:r>
      <w:proofErr w:type="gramStart"/>
      <w:r>
        <w:t>I’ll</w:t>
      </w:r>
      <w:proofErr w:type="gramEnd"/>
      <w:r>
        <w:t xml:space="preserve"> plan to include this in my report each month going forward.</w:t>
      </w:r>
    </w:p>
    <w:p w14:paraId="5BA2CB81" w14:textId="77777777" w:rsidR="00687270" w:rsidRDefault="00687270" w:rsidP="00687270"/>
    <w:p w14:paraId="0F65EE74" w14:textId="77777777" w:rsidR="00687270" w:rsidRDefault="00687270" w:rsidP="00687270">
      <w:r>
        <w:t>Our action plan will be based on the groups still needing GSRs and the groups whose GSRs are not attending the district business meeting.</w:t>
      </w:r>
    </w:p>
    <w:p w14:paraId="5479A2C5" w14:textId="77777777" w:rsidR="00687270" w:rsidRDefault="00687270" w:rsidP="00687270"/>
    <w:p w14:paraId="5966361B" w14:textId="77777777" w:rsidR="00687270" w:rsidRDefault="00687270" w:rsidP="00687270">
      <w:pPr>
        <w:rPr>
          <w:b/>
        </w:rPr>
      </w:pPr>
      <w:r>
        <w:rPr>
          <w:b/>
        </w:rPr>
        <w:t>Gratitude Dinner</w:t>
      </w:r>
    </w:p>
    <w:p w14:paraId="4136A225" w14:textId="7E116869" w:rsidR="00687270" w:rsidRDefault="00687270" w:rsidP="00687270">
      <w:r>
        <w:t>We are at a point in the year where we need to make a decision on having a Gratitude Dinner.  I have heard that many people really enjoy the event.  However, those sentiments have not been matched by the number of people willing to organize it.</w:t>
      </w:r>
      <w:r w:rsidR="00F142AF">
        <w:t xml:space="preserve"> </w:t>
      </w:r>
    </w:p>
    <w:p w14:paraId="67F73457" w14:textId="77777777" w:rsidR="00687270" w:rsidRDefault="00687270" w:rsidP="00687270"/>
    <w:p w14:paraId="119FD1B6" w14:textId="77777777" w:rsidR="00687270" w:rsidRDefault="00687270" w:rsidP="00687270">
      <w:r>
        <w:t xml:space="preserve">If we have someone who will take accountability for organizing the event, we need to know who they are.  It can be a very simple gathering and doesn’t have to follow what’s been done in prior </w:t>
      </w:r>
      <w:r>
        <w:lastRenderedPageBreak/>
        <w:t>years.  If we don’t have anyone, it’s time to spread the word that we’re not having it and that we’re looking for someone to organize it in 2024.</w:t>
      </w:r>
    </w:p>
    <w:p w14:paraId="3B3D005E" w14:textId="77777777" w:rsidR="00687270" w:rsidRDefault="00687270" w:rsidP="00687270"/>
    <w:p w14:paraId="5FBC7AEC" w14:textId="77777777" w:rsidR="00BF4101" w:rsidRDefault="00BF4101" w:rsidP="00687270">
      <w:pPr>
        <w:rPr>
          <w:b/>
        </w:rPr>
      </w:pPr>
    </w:p>
    <w:p w14:paraId="3A133E76" w14:textId="77777777" w:rsidR="00C65312" w:rsidRDefault="00C65312" w:rsidP="00687270">
      <w:pPr>
        <w:rPr>
          <w:b/>
        </w:rPr>
      </w:pPr>
    </w:p>
    <w:p w14:paraId="0F1CF2BD" w14:textId="77777777" w:rsidR="00C65312" w:rsidRDefault="00C65312" w:rsidP="00687270">
      <w:pPr>
        <w:rPr>
          <w:b/>
        </w:rPr>
      </w:pPr>
    </w:p>
    <w:p w14:paraId="2E43FA67" w14:textId="0F501AB3" w:rsidR="00687270" w:rsidRDefault="00687270" w:rsidP="00687270">
      <w:pPr>
        <w:rPr>
          <w:b/>
        </w:rPr>
      </w:pPr>
      <w:r>
        <w:rPr>
          <w:b/>
        </w:rPr>
        <w:t>Area Pre-Assembly Meetings</w:t>
      </w:r>
    </w:p>
    <w:p w14:paraId="00EA1C9C" w14:textId="77777777" w:rsidR="00687270" w:rsidRDefault="00687270" w:rsidP="00687270">
      <w:r>
        <w:t>The pre-assembly is aimed at building an understanding of what will be discussed at the October Area 72 assembly.  All district servants and GSR are encouraged to attend so that they can communicate topics to their groups and begin getting feedback for the assembly.</w:t>
      </w:r>
    </w:p>
    <w:p w14:paraId="30584252" w14:textId="77777777" w:rsidR="00687270" w:rsidRDefault="00687270" w:rsidP="00687270"/>
    <w:p w14:paraId="44F51FBA" w14:textId="77777777" w:rsidR="00687270" w:rsidRDefault="00687270" w:rsidP="00687270">
      <w:r>
        <w:t>You are welcome to attend any pre-assembly which fits your schedule.  Details are listed on the area website (</w:t>
      </w:r>
      <w:hyperlink r:id="rId9" w:history="1">
        <w:r>
          <w:rPr>
            <w:rStyle w:val="Hyperlink"/>
            <w:color w:val="1155CC"/>
          </w:rPr>
          <w:t>www.area72aa.org</w:t>
        </w:r>
      </w:hyperlink>
      <w:proofErr w:type="gramStart"/>
      <w:r>
        <w:t>)..</w:t>
      </w:r>
      <w:proofErr w:type="gramEnd"/>
      <w:r>
        <w:t xml:space="preserve"> </w:t>
      </w:r>
    </w:p>
    <w:p w14:paraId="0ACF030B" w14:textId="77777777" w:rsidR="00687270" w:rsidRDefault="00687270" w:rsidP="00687270"/>
    <w:p w14:paraId="42B47E55" w14:textId="77777777" w:rsidR="00687270" w:rsidRDefault="00687270" w:rsidP="00687270">
      <w:pPr>
        <w:rPr>
          <w:b/>
        </w:rPr>
      </w:pPr>
      <w:r>
        <w:rPr>
          <w:b/>
        </w:rPr>
        <w:t>Area 72 Assembly</w:t>
      </w:r>
    </w:p>
    <w:p w14:paraId="215F6BB5" w14:textId="77777777" w:rsidR="00687270" w:rsidRDefault="00687270" w:rsidP="00687270">
      <w:r>
        <w:t>The area assembly will be held in October in Longview.  All district servants and GSRs are encouraged to attend.  Details and registration information are on the area website (</w:t>
      </w:r>
      <w:hyperlink r:id="rId10" w:history="1">
        <w:r>
          <w:rPr>
            <w:rStyle w:val="Hyperlink"/>
            <w:color w:val="1155CC"/>
          </w:rPr>
          <w:t>www.area72aa.org</w:t>
        </w:r>
      </w:hyperlink>
      <w:r>
        <w:t>).</w:t>
      </w:r>
    </w:p>
    <w:p w14:paraId="64B3B6A6" w14:textId="77777777" w:rsidR="00687270" w:rsidRDefault="00687270" w:rsidP="00687270"/>
    <w:p w14:paraId="5D72EB79" w14:textId="77777777" w:rsidR="00687270" w:rsidRDefault="00687270" w:rsidP="00687270">
      <w:pPr>
        <w:rPr>
          <w:b/>
        </w:rPr>
      </w:pPr>
      <w:r>
        <w:rPr>
          <w:b/>
        </w:rPr>
        <w:t>District Guidelines Revision</w:t>
      </w:r>
    </w:p>
    <w:p w14:paraId="1CC073C0" w14:textId="77777777" w:rsidR="00687270" w:rsidRDefault="00687270" w:rsidP="00687270">
      <w:r>
        <w:t xml:space="preserve">We will review and revise </w:t>
      </w:r>
      <w:hyperlink r:id="rId11" w:history="1">
        <w:r>
          <w:rPr>
            <w:rStyle w:val="Hyperlink"/>
            <w:color w:val="1155CC"/>
          </w:rPr>
          <w:t>our District 36 guidelines</w:t>
        </w:r>
      </w:hyperlink>
      <w:r>
        <w:t xml:space="preserve"> during this rotation.  Please review the existing guidelines and, if you have any recommended revisions, send them to Mike and </w:t>
      </w:r>
      <w:proofErr w:type="gramStart"/>
      <w:r>
        <w:t>I.</w:t>
      </w:r>
      <w:proofErr w:type="gramEnd"/>
      <w:r>
        <w:t xml:space="preserve">  I am targeting a completed revision to put in front of district servants and GSRs at our business meeting in October. </w:t>
      </w:r>
    </w:p>
    <w:p w14:paraId="1E254AB8" w14:textId="77777777" w:rsidR="00687270" w:rsidRDefault="00687270" w:rsidP="00687270"/>
    <w:p w14:paraId="17B030A4" w14:textId="77777777" w:rsidR="00687270" w:rsidRDefault="00687270" w:rsidP="00687270">
      <w:pPr>
        <w:rPr>
          <w:b/>
        </w:rPr>
      </w:pPr>
      <w:r>
        <w:rPr>
          <w:b/>
        </w:rPr>
        <w:t xml:space="preserve">We’re All </w:t>
      </w:r>
      <w:proofErr w:type="gramStart"/>
      <w:r>
        <w:rPr>
          <w:b/>
        </w:rPr>
        <w:t>In</w:t>
      </w:r>
      <w:proofErr w:type="gramEnd"/>
      <w:r>
        <w:rPr>
          <w:b/>
        </w:rPr>
        <w:t xml:space="preserve"> This Together</w:t>
      </w:r>
    </w:p>
    <w:p w14:paraId="5D46B51B" w14:textId="77777777" w:rsidR="00687270" w:rsidRDefault="00687270" w:rsidP="00687270">
      <w:r>
        <w:t xml:space="preserve">I value the time and effort each or you </w:t>
      </w:r>
      <w:proofErr w:type="gramStart"/>
      <w:r>
        <w:t>puts</w:t>
      </w:r>
      <w:proofErr w:type="gramEnd"/>
      <w:r>
        <w:t xml:space="preserve"> into </w:t>
      </w:r>
      <w:proofErr w:type="gramStart"/>
      <w:r>
        <w:t>service</w:t>
      </w:r>
      <w:proofErr w:type="gramEnd"/>
      <w:r>
        <w:t xml:space="preserve"> and to making sure that our groups are available and operating well for anyone who is looking for help.  A couple of guiding principles I’d like to remind us of so that we make the best use of the valuable time all of us invest.</w:t>
      </w:r>
    </w:p>
    <w:p w14:paraId="7C9EA91E" w14:textId="77777777" w:rsidR="00687270" w:rsidRDefault="00687270" w:rsidP="00687270">
      <w:pPr>
        <w:numPr>
          <w:ilvl w:val="0"/>
          <w:numId w:val="2"/>
        </w:numPr>
      </w:pPr>
      <w:r>
        <w:t xml:space="preserve">Take initiative.  If you’d like to see </w:t>
      </w:r>
      <w:proofErr w:type="gramStart"/>
      <w:r>
        <w:t>something</w:t>
      </w:r>
      <w:proofErr w:type="gramEnd"/>
      <w:r>
        <w:t xml:space="preserve"> get done, do it.  If you make a mistake while doing so, we’ll figure out how to get it back on track together.</w:t>
      </w:r>
    </w:p>
    <w:p w14:paraId="6DCADBB5" w14:textId="77777777" w:rsidR="00687270" w:rsidRDefault="00687270" w:rsidP="00687270">
      <w:pPr>
        <w:numPr>
          <w:ilvl w:val="0"/>
          <w:numId w:val="2"/>
        </w:numPr>
      </w:pPr>
      <w:r>
        <w:t xml:space="preserve">We are there for each other.  If someone is trying to do something to help the district and our groups, we support them.  If it’s different from the way we’d do it, we demonstrate grace in constructively communicating an additional approach. </w:t>
      </w:r>
    </w:p>
    <w:p w14:paraId="1A5B99AE" w14:textId="77777777" w:rsidR="00687270" w:rsidRDefault="00687270" w:rsidP="00687270"/>
    <w:p w14:paraId="4723637B" w14:textId="77777777" w:rsidR="00687270" w:rsidRDefault="00687270" w:rsidP="00687270">
      <w:r>
        <w:t xml:space="preserve">Please see the Area 72 event calendar at </w:t>
      </w:r>
      <w:hyperlink r:id="rId12" w:history="1">
        <w:r>
          <w:rPr>
            <w:rStyle w:val="Hyperlink"/>
            <w:color w:val="1155CC"/>
          </w:rPr>
          <w:t>www.area72aa.org</w:t>
        </w:r>
      </w:hyperlink>
      <w:r>
        <w:t xml:space="preserve"> for details on all area events </w:t>
      </w:r>
      <w:proofErr w:type="gramStart"/>
      <w:r>
        <w:t>and  for</w:t>
      </w:r>
      <w:proofErr w:type="gramEnd"/>
      <w:r>
        <w:t xml:space="preserve"> details on all committee chair quarterly meetings.</w:t>
      </w:r>
    </w:p>
    <w:p w14:paraId="00000021" w14:textId="33AC3329" w:rsidR="00621780" w:rsidRDefault="00621780" w:rsidP="00687270">
      <w:pPr>
        <w:spacing w:line="240" w:lineRule="auto"/>
        <w:ind w:left="1440"/>
      </w:pPr>
    </w:p>
    <w:p w14:paraId="00000022" w14:textId="77777777" w:rsidR="00621780" w:rsidRDefault="00000000">
      <w:pPr>
        <w:numPr>
          <w:ilvl w:val="0"/>
          <w:numId w:val="1"/>
        </w:numPr>
        <w:spacing w:line="240" w:lineRule="auto"/>
      </w:pPr>
      <w:r>
        <w:t>Old Business</w:t>
      </w:r>
    </w:p>
    <w:p w14:paraId="2A63B2F7" w14:textId="4CDFB34B" w:rsidR="0022511C" w:rsidRDefault="00000000" w:rsidP="00600891">
      <w:pPr>
        <w:numPr>
          <w:ilvl w:val="1"/>
          <w:numId w:val="1"/>
        </w:numPr>
        <w:spacing w:line="240" w:lineRule="auto"/>
      </w:pPr>
      <w:r>
        <w:t>Hybrid meeting equipment update</w:t>
      </w:r>
    </w:p>
    <w:p w14:paraId="00000024" w14:textId="77777777" w:rsidR="00621780" w:rsidRDefault="00000000">
      <w:pPr>
        <w:numPr>
          <w:ilvl w:val="1"/>
          <w:numId w:val="1"/>
        </w:numPr>
        <w:spacing w:line="240" w:lineRule="auto"/>
      </w:pPr>
      <w:r>
        <w:t xml:space="preserve">District 36 Inventory follow </w:t>
      </w:r>
      <w:proofErr w:type="gramStart"/>
      <w:r>
        <w:t>up</w:t>
      </w:r>
      <w:proofErr w:type="gramEnd"/>
    </w:p>
    <w:p w14:paraId="00000025" w14:textId="77777777" w:rsidR="00621780" w:rsidRDefault="00000000">
      <w:pPr>
        <w:numPr>
          <w:ilvl w:val="1"/>
          <w:numId w:val="1"/>
        </w:numPr>
        <w:spacing w:line="240" w:lineRule="auto"/>
      </w:pPr>
      <w:r>
        <w:t>Gratitude dinner</w:t>
      </w:r>
    </w:p>
    <w:p w14:paraId="00000026" w14:textId="77777777" w:rsidR="00621780" w:rsidRDefault="00000000">
      <w:pPr>
        <w:numPr>
          <w:ilvl w:val="0"/>
          <w:numId w:val="1"/>
        </w:numPr>
        <w:spacing w:line="240" w:lineRule="auto"/>
      </w:pPr>
      <w:r>
        <w:t>New Business</w:t>
      </w:r>
    </w:p>
    <w:p w14:paraId="696B6F99" w14:textId="10436D33" w:rsidR="0015361B" w:rsidRDefault="0015361B" w:rsidP="0015361B">
      <w:pPr>
        <w:spacing w:line="240" w:lineRule="auto"/>
        <w:ind w:left="720"/>
      </w:pPr>
      <w:r>
        <w:t xml:space="preserve">No New Business </w:t>
      </w:r>
    </w:p>
    <w:p w14:paraId="00000027" w14:textId="3C76ADE4" w:rsidR="00621780" w:rsidRDefault="00000000">
      <w:pPr>
        <w:numPr>
          <w:ilvl w:val="0"/>
          <w:numId w:val="1"/>
        </w:numPr>
        <w:spacing w:line="240" w:lineRule="auto"/>
      </w:pPr>
      <w:r>
        <w:t>Announcements</w:t>
      </w:r>
      <w:r w:rsidR="00B4264A">
        <w:t xml:space="preserve">. </w:t>
      </w:r>
      <w:r w:rsidR="00223EE8">
        <w:t xml:space="preserve">Mike L. informed the group that there is a </w:t>
      </w:r>
      <w:r w:rsidR="00B77B76">
        <w:t>service manual study in our district</w:t>
      </w:r>
      <w:r w:rsidR="00C93986">
        <w:t xml:space="preserve">, it is held at Gail and Eddies house in </w:t>
      </w:r>
      <w:r w:rsidR="007A12F9">
        <w:t xml:space="preserve">Preston. If anyone is interested in </w:t>
      </w:r>
      <w:proofErr w:type="gramStart"/>
      <w:r w:rsidR="007A12F9">
        <w:t>attending</w:t>
      </w:r>
      <w:proofErr w:type="gramEnd"/>
      <w:r w:rsidR="007A12F9">
        <w:t xml:space="preserve"> please email me</w:t>
      </w:r>
      <w:r w:rsidR="00A213E7">
        <w:t>.</w:t>
      </w:r>
    </w:p>
    <w:p w14:paraId="00000028" w14:textId="77777777" w:rsidR="00621780" w:rsidRDefault="00000000">
      <w:pPr>
        <w:numPr>
          <w:ilvl w:val="0"/>
          <w:numId w:val="1"/>
        </w:numPr>
        <w:spacing w:line="240" w:lineRule="auto"/>
      </w:pPr>
      <w:r>
        <w:t>Responsibility Statement</w:t>
      </w:r>
    </w:p>
    <w:p w14:paraId="00000029" w14:textId="77777777" w:rsidR="00621780" w:rsidRDefault="00000000">
      <w:pPr>
        <w:numPr>
          <w:ilvl w:val="1"/>
          <w:numId w:val="1"/>
        </w:numPr>
        <w:spacing w:line="240" w:lineRule="auto"/>
      </w:pPr>
      <w:r>
        <w:t>“I am responsible. When anyone, anywhere, reaches out for help, I want the hand of AA always to be there. And for that I am responsible.”</w:t>
      </w:r>
    </w:p>
    <w:p w14:paraId="0ECFEA7E" w14:textId="77777777" w:rsidR="0061268D" w:rsidRDefault="0061268D" w:rsidP="0061268D">
      <w:pPr>
        <w:spacing w:line="240" w:lineRule="auto"/>
        <w:ind w:left="720"/>
      </w:pPr>
    </w:p>
    <w:p w14:paraId="2140A935" w14:textId="393058EA" w:rsidR="00A213E7" w:rsidRDefault="00000000" w:rsidP="0061268D">
      <w:pPr>
        <w:numPr>
          <w:ilvl w:val="0"/>
          <w:numId w:val="1"/>
        </w:numPr>
        <w:spacing w:line="240" w:lineRule="auto"/>
      </w:pPr>
      <w:r>
        <w:lastRenderedPageBreak/>
        <w:t>Reminder for next District 36 Business Meeting</w:t>
      </w:r>
    </w:p>
    <w:p w14:paraId="0000002B" w14:textId="77777777" w:rsidR="00621780" w:rsidRDefault="00000000">
      <w:pPr>
        <w:numPr>
          <w:ilvl w:val="1"/>
          <w:numId w:val="1"/>
        </w:numPr>
        <w:spacing w:line="240" w:lineRule="auto"/>
      </w:pPr>
      <w:r>
        <w:t>Tuesday, September 5th</w:t>
      </w:r>
    </w:p>
    <w:sectPr w:rsidR="00621780">
      <w:pgSz w:w="12240" w:h="15840"/>
      <w:pgMar w:top="1440" w:right="1440" w:bottom="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885"/>
    <w:multiLevelType w:val="multilevel"/>
    <w:tmpl w:val="A90CA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EB90996"/>
    <w:multiLevelType w:val="multilevel"/>
    <w:tmpl w:val="E692E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A11D2"/>
    <w:multiLevelType w:val="hybridMultilevel"/>
    <w:tmpl w:val="7918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101555">
    <w:abstractNumId w:val="1"/>
  </w:num>
  <w:num w:numId="2" w16cid:durableId="783185578">
    <w:abstractNumId w:val="0"/>
  </w:num>
  <w:num w:numId="3" w16cid:durableId="46520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80"/>
    <w:rsid w:val="00007971"/>
    <w:rsid w:val="00034B20"/>
    <w:rsid w:val="00037DA3"/>
    <w:rsid w:val="00074708"/>
    <w:rsid w:val="000A514D"/>
    <w:rsid w:val="000B3A08"/>
    <w:rsid w:val="000E15C8"/>
    <w:rsid w:val="000E33CA"/>
    <w:rsid w:val="00124136"/>
    <w:rsid w:val="001300C6"/>
    <w:rsid w:val="001445D2"/>
    <w:rsid w:val="0015361B"/>
    <w:rsid w:val="00186504"/>
    <w:rsid w:val="00191EF5"/>
    <w:rsid w:val="001B25D1"/>
    <w:rsid w:val="001C4880"/>
    <w:rsid w:val="001E68D7"/>
    <w:rsid w:val="00202C98"/>
    <w:rsid w:val="002227D8"/>
    <w:rsid w:val="00223EE8"/>
    <w:rsid w:val="0022511C"/>
    <w:rsid w:val="00227114"/>
    <w:rsid w:val="002876D9"/>
    <w:rsid w:val="00292B16"/>
    <w:rsid w:val="002940BF"/>
    <w:rsid w:val="002B43D1"/>
    <w:rsid w:val="002D4569"/>
    <w:rsid w:val="002D5E14"/>
    <w:rsid w:val="002E2B93"/>
    <w:rsid w:val="00305E1A"/>
    <w:rsid w:val="00335FB2"/>
    <w:rsid w:val="00343BC4"/>
    <w:rsid w:val="00354515"/>
    <w:rsid w:val="0035645D"/>
    <w:rsid w:val="00362830"/>
    <w:rsid w:val="00373871"/>
    <w:rsid w:val="00377E2B"/>
    <w:rsid w:val="003C338E"/>
    <w:rsid w:val="003E64A4"/>
    <w:rsid w:val="003F4497"/>
    <w:rsid w:val="004054F1"/>
    <w:rsid w:val="004333CC"/>
    <w:rsid w:val="00433C9D"/>
    <w:rsid w:val="00434BA7"/>
    <w:rsid w:val="00447FBB"/>
    <w:rsid w:val="0045376F"/>
    <w:rsid w:val="00465601"/>
    <w:rsid w:val="00481D16"/>
    <w:rsid w:val="00485B27"/>
    <w:rsid w:val="004C7037"/>
    <w:rsid w:val="004E3C18"/>
    <w:rsid w:val="005156AE"/>
    <w:rsid w:val="0053423E"/>
    <w:rsid w:val="00542E08"/>
    <w:rsid w:val="00585E01"/>
    <w:rsid w:val="00593043"/>
    <w:rsid w:val="00594904"/>
    <w:rsid w:val="005F3269"/>
    <w:rsid w:val="005F5050"/>
    <w:rsid w:val="00600891"/>
    <w:rsid w:val="006016F4"/>
    <w:rsid w:val="0060180E"/>
    <w:rsid w:val="00603EDA"/>
    <w:rsid w:val="0061268D"/>
    <w:rsid w:val="00621780"/>
    <w:rsid w:val="00623340"/>
    <w:rsid w:val="006607D9"/>
    <w:rsid w:val="00687270"/>
    <w:rsid w:val="00692FB0"/>
    <w:rsid w:val="0069475D"/>
    <w:rsid w:val="00696AF6"/>
    <w:rsid w:val="006A2D48"/>
    <w:rsid w:val="006A472F"/>
    <w:rsid w:val="006B5281"/>
    <w:rsid w:val="006C06AB"/>
    <w:rsid w:val="006E6AC6"/>
    <w:rsid w:val="006F1ADA"/>
    <w:rsid w:val="00711232"/>
    <w:rsid w:val="0072712F"/>
    <w:rsid w:val="00754E73"/>
    <w:rsid w:val="00755177"/>
    <w:rsid w:val="00757886"/>
    <w:rsid w:val="00765360"/>
    <w:rsid w:val="0078370A"/>
    <w:rsid w:val="007A12F9"/>
    <w:rsid w:val="007A6F90"/>
    <w:rsid w:val="007C244F"/>
    <w:rsid w:val="007D3C47"/>
    <w:rsid w:val="007E5AE0"/>
    <w:rsid w:val="00801BD9"/>
    <w:rsid w:val="0081311C"/>
    <w:rsid w:val="00823E19"/>
    <w:rsid w:val="0082660E"/>
    <w:rsid w:val="00875E31"/>
    <w:rsid w:val="00897A3E"/>
    <w:rsid w:val="008B47A5"/>
    <w:rsid w:val="008D66E4"/>
    <w:rsid w:val="00943A17"/>
    <w:rsid w:val="00944905"/>
    <w:rsid w:val="00944CBC"/>
    <w:rsid w:val="00945690"/>
    <w:rsid w:val="009656F6"/>
    <w:rsid w:val="00970634"/>
    <w:rsid w:val="00976160"/>
    <w:rsid w:val="009979B9"/>
    <w:rsid w:val="009A1164"/>
    <w:rsid w:val="009C19E9"/>
    <w:rsid w:val="00A02D26"/>
    <w:rsid w:val="00A1080A"/>
    <w:rsid w:val="00A14C74"/>
    <w:rsid w:val="00A213E7"/>
    <w:rsid w:val="00A35771"/>
    <w:rsid w:val="00A37B08"/>
    <w:rsid w:val="00A42D48"/>
    <w:rsid w:val="00A47B47"/>
    <w:rsid w:val="00A80C8F"/>
    <w:rsid w:val="00AF0387"/>
    <w:rsid w:val="00B06595"/>
    <w:rsid w:val="00B126ED"/>
    <w:rsid w:val="00B12AC3"/>
    <w:rsid w:val="00B21083"/>
    <w:rsid w:val="00B219E8"/>
    <w:rsid w:val="00B243F9"/>
    <w:rsid w:val="00B24D9D"/>
    <w:rsid w:val="00B4264A"/>
    <w:rsid w:val="00B52627"/>
    <w:rsid w:val="00B62596"/>
    <w:rsid w:val="00B77B76"/>
    <w:rsid w:val="00B8379E"/>
    <w:rsid w:val="00B9109D"/>
    <w:rsid w:val="00BB4A06"/>
    <w:rsid w:val="00BD1B0B"/>
    <w:rsid w:val="00BD204B"/>
    <w:rsid w:val="00BD5D32"/>
    <w:rsid w:val="00BF0541"/>
    <w:rsid w:val="00BF4101"/>
    <w:rsid w:val="00C077FA"/>
    <w:rsid w:val="00C37749"/>
    <w:rsid w:val="00C44024"/>
    <w:rsid w:val="00C46D9B"/>
    <w:rsid w:val="00C65312"/>
    <w:rsid w:val="00C83B80"/>
    <w:rsid w:val="00C91260"/>
    <w:rsid w:val="00C93430"/>
    <w:rsid w:val="00C93986"/>
    <w:rsid w:val="00CB2B43"/>
    <w:rsid w:val="00CD7672"/>
    <w:rsid w:val="00CE0767"/>
    <w:rsid w:val="00D26043"/>
    <w:rsid w:val="00D62F12"/>
    <w:rsid w:val="00D806BF"/>
    <w:rsid w:val="00D816EB"/>
    <w:rsid w:val="00D9739C"/>
    <w:rsid w:val="00DA4029"/>
    <w:rsid w:val="00DB15D6"/>
    <w:rsid w:val="00DC2644"/>
    <w:rsid w:val="00DF4CEF"/>
    <w:rsid w:val="00E0335F"/>
    <w:rsid w:val="00E33C01"/>
    <w:rsid w:val="00E53341"/>
    <w:rsid w:val="00E63692"/>
    <w:rsid w:val="00E7731A"/>
    <w:rsid w:val="00E8101C"/>
    <w:rsid w:val="00E83676"/>
    <w:rsid w:val="00E87179"/>
    <w:rsid w:val="00E94CD4"/>
    <w:rsid w:val="00EA1C52"/>
    <w:rsid w:val="00EA539E"/>
    <w:rsid w:val="00F04F0F"/>
    <w:rsid w:val="00F142AF"/>
    <w:rsid w:val="00F31DDC"/>
    <w:rsid w:val="00F45ABF"/>
    <w:rsid w:val="00F649E3"/>
    <w:rsid w:val="00F96451"/>
    <w:rsid w:val="00FA0B95"/>
    <w:rsid w:val="00FA23EC"/>
    <w:rsid w:val="00FA42F7"/>
    <w:rsid w:val="00FA4C85"/>
    <w:rsid w:val="00FB5E52"/>
    <w:rsid w:val="00FC4341"/>
    <w:rsid w:val="00FF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4151"/>
  <w15:docId w15:val="{C179EDBF-F350-441A-A2BE-89E9756E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687270"/>
    <w:rPr>
      <w:color w:val="0000FF"/>
      <w:u w:val="single"/>
    </w:rPr>
  </w:style>
  <w:style w:type="paragraph" w:styleId="ListParagraph">
    <w:name w:val="List Paragraph"/>
    <w:basedOn w:val="Normal"/>
    <w:uiPriority w:val="34"/>
    <w:qFormat/>
    <w:rsid w:val="00CD7672"/>
    <w:pPr>
      <w:spacing w:after="160" w:line="259" w:lineRule="auto"/>
      <w:ind w:left="720"/>
      <w:contextualSpacing/>
    </w:pPr>
    <w:rPr>
      <w:rFonts w:asciiTheme="minorHAnsi" w:eastAsiaTheme="minorHAnsi" w:hAnsiTheme="minorHAnsi" w:cstheme="minorBidi"/>
      <w:kern w:val="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ypal.me/AADistrict36" TargetMode="External"/><Relationship Id="rId12" Type="http://schemas.openxmlformats.org/officeDocument/2006/relationships/hyperlink" Target="http://www.area72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org/sites/default/files/literature/SMF-114_The_Twelve_Concepts_For_World_Service-Short-Form_EN_111021.pdf" TargetMode="External"/><Relationship Id="rId11" Type="http://schemas.openxmlformats.org/officeDocument/2006/relationships/hyperlink" Target="https://snovalleyaa.org/wp-content/uploads/2021/02/District-36-Guidelines-2-4-21.docx" TargetMode="External"/><Relationship Id="rId5" Type="http://schemas.openxmlformats.org/officeDocument/2006/relationships/hyperlink" Target="https://www.aa.org/sites/default/files/literature/smf-122_en%201121.pdf" TargetMode="External"/><Relationship Id="rId10" Type="http://schemas.openxmlformats.org/officeDocument/2006/relationships/hyperlink" Target="http://www.area72aa.org" TargetMode="External"/><Relationship Id="rId4" Type="http://schemas.openxmlformats.org/officeDocument/2006/relationships/webSettings" Target="webSettings.xml"/><Relationship Id="rId9" Type="http://schemas.openxmlformats.org/officeDocument/2006/relationships/hyperlink" Target="http://www.area72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 Alsip</dc:creator>
  <cp:lastModifiedBy>Edd Alsip</cp:lastModifiedBy>
  <cp:revision>181</cp:revision>
  <dcterms:created xsi:type="dcterms:W3CDTF">2023-08-21T19:21:00Z</dcterms:created>
  <dcterms:modified xsi:type="dcterms:W3CDTF">2023-09-04T18:52:00Z</dcterms:modified>
</cp:coreProperties>
</file>