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341F" w14:textId="2F0B6683" w:rsidR="006F67D3" w:rsidRPr="00365A6F" w:rsidRDefault="006F67D3">
      <w:pPr>
        <w:rPr>
          <w:b/>
          <w:bCs/>
        </w:rPr>
      </w:pPr>
      <w:r w:rsidRPr="00365A6F">
        <w:rPr>
          <w:b/>
          <w:bCs/>
        </w:rPr>
        <w:t xml:space="preserve">District </w:t>
      </w:r>
      <w:r w:rsidR="00CD2611" w:rsidRPr="00365A6F">
        <w:rPr>
          <w:b/>
          <w:bCs/>
        </w:rPr>
        <w:t>thirty-six</w:t>
      </w:r>
      <w:r w:rsidRPr="00365A6F">
        <w:rPr>
          <w:b/>
          <w:bCs/>
        </w:rPr>
        <w:t xml:space="preserve"> meeting minutes for September </w:t>
      </w:r>
      <w:r w:rsidR="00365A6F" w:rsidRPr="00365A6F">
        <w:rPr>
          <w:b/>
          <w:bCs/>
        </w:rPr>
        <w:t>5</w:t>
      </w:r>
      <w:r w:rsidR="00365A6F" w:rsidRPr="00365A6F">
        <w:rPr>
          <w:b/>
          <w:bCs/>
          <w:vertAlign w:val="superscript"/>
        </w:rPr>
        <w:t>th</w:t>
      </w:r>
      <w:r w:rsidR="00365A6F" w:rsidRPr="00365A6F">
        <w:rPr>
          <w:b/>
          <w:bCs/>
        </w:rPr>
        <w:t xml:space="preserve">, 2023 </w:t>
      </w:r>
    </w:p>
    <w:p w14:paraId="5EC79220" w14:textId="37EC667E" w:rsidR="006F67D3" w:rsidRDefault="00365A6F">
      <w:r>
        <w:t>S</w:t>
      </w:r>
      <w:r w:rsidR="006F67D3" w:rsidRPr="006F67D3">
        <w:t xml:space="preserve">tart with serenity prayer the </w:t>
      </w:r>
    </w:p>
    <w:p w14:paraId="4055DBD3" w14:textId="037AE3C6" w:rsidR="006F67D3" w:rsidRDefault="00365A6F">
      <w:r>
        <w:t>O</w:t>
      </w:r>
      <w:r w:rsidR="006F67D3" w:rsidRPr="006F67D3">
        <w:t xml:space="preserve">nline attendees </w:t>
      </w:r>
      <w:r w:rsidRPr="006F67D3">
        <w:t>where</w:t>
      </w:r>
      <w:r w:rsidR="006F67D3" w:rsidRPr="006F67D3">
        <w:t xml:space="preserve"> Kent Robert Terry rob and Natalie David Virgil and Danny </w:t>
      </w:r>
    </w:p>
    <w:p w14:paraId="6093AE68" w14:textId="18A5415D" w:rsidR="006F67D3" w:rsidRDefault="00365A6F">
      <w:r>
        <w:t>O</w:t>
      </w:r>
      <w:r w:rsidR="006F67D3" w:rsidRPr="006F67D3">
        <w:t xml:space="preserve">n site were Mike Tammy Linda Mike GSR and me </w:t>
      </w:r>
    </w:p>
    <w:p w14:paraId="5E33AA34" w14:textId="43CF83B3" w:rsidR="006F67D3" w:rsidRDefault="00365A6F">
      <w:r>
        <w:t>A</w:t>
      </w:r>
      <w:r w:rsidR="006F67D3" w:rsidRPr="006F67D3">
        <w:t xml:space="preserve">nniversaries for September we had Natalie with three </w:t>
      </w:r>
      <w:r w:rsidR="00CD2611" w:rsidRPr="006F67D3">
        <w:t>years.</w:t>
      </w:r>
      <w:r w:rsidR="006F67D3" w:rsidRPr="006F67D3">
        <w:t xml:space="preserve"> </w:t>
      </w:r>
    </w:p>
    <w:p w14:paraId="7482D50D" w14:textId="77777777" w:rsidR="006F67D3" w:rsidRPr="00CD2611" w:rsidRDefault="006F67D3">
      <w:pPr>
        <w:rPr>
          <w:b/>
          <w:bCs/>
        </w:rPr>
      </w:pPr>
      <w:r w:rsidRPr="00CD2611">
        <w:rPr>
          <w:b/>
          <w:bCs/>
        </w:rPr>
        <w:t>GSR reports</w:t>
      </w:r>
    </w:p>
    <w:p w14:paraId="20292F06" w14:textId="6FBDC721" w:rsidR="006F67D3" w:rsidRDefault="006F67D3" w:rsidP="00CD2611">
      <w:pPr>
        <w:pStyle w:val="ListParagraph"/>
        <w:numPr>
          <w:ilvl w:val="0"/>
          <w:numId w:val="1"/>
        </w:numPr>
      </w:pPr>
      <w:r w:rsidRPr="006F67D3">
        <w:t xml:space="preserve">I reported about Linda coming to our birthday </w:t>
      </w:r>
      <w:r w:rsidR="00CD2611" w:rsidRPr="006F67D3">
        <w:t>night.</w:t>
      </w:r>
      <w:r w:rsidRPr="006F67D3">
        <w:t xml:space="preserve"> </w:t>
      </w:r>
    </w:p>
    <w:p w14:paraId="31B7E273" w14:textId="2FC5BDE4" w:rsidR="006F67D3" w:rsidRDefault="006F67D3" w:rsidP="00CD2611">
      <w:pPr>
        <w:pStyle w:val="ListParagraph"/>
        <w:numPr>
          <w:ilvl w:val="0"/>
          <w:numId w:val="1"/>
        </w:numPr>
      </w:pPr>
      <w:r w:rsidRPr="006F67D3">
        <w:t xml:space="preserve">Natalie talked about the north bend how meeting on Tuesdays at 7:00 to 8:00 </w:t>
      </w:r>
      <w:r w:rsidR="00CD2611" w:rsidRPr="006F67D3">
        <w:t>and</w:t>
      </w:r>
      <w:r w:rsidRPr="006F67D3">
        <w:t xml:space="preserve"> on </w:t>
      </w:r>
      <w:r w:rsidR="00CD2611" w:rsidRPr="006F67D3">
        <w:t>Wednesday.</w:t>
      </w:r>
      <w:r w:rsidRPr="006F67D3">
        <w:t xml:space="preserve"> </w:t>
      </w:r>
    </w:p>
    <w:p w14:paraId="08256B82" w14:textId="5A967716" w:rsidR="006F67D3" w:rsidRDefault="006F67D3" w:rsidP="00CD2611">
      <w:pPr>
        <w:pStyle w:val="ListParagraph"/>
        <w:numPr>
          <w:ilvl w:val="0"/>
          <w:numId w:val="1"/>
        </w:numPr>
      </w:pPr>
      <w:r w:rsidRPr="006F67D3">
        <w:t xml:space="preserve">Terry is now the Mount Sinai group </w:t>
      </w:r>
      <w:r>
        <w:t>GSR</w:t>
      </w:r>
      <w:r w:rsidRPr="006F67D3">
        <w:t xml:space="preserve"> for Friday in so call me and Saturday Mount</w:t>
      </w:r>
      <w:r>
        <w:t xml:space="preserve"> Si </w:t>
      </w:r>
    </w:p>
    <w:p w14:paraId="54783DB2" w14:textId="5F2BC50F" w:rsidR="006F67D3" w:rsidRPr="00CD2611" w:rsidRDefault="00CD2611">
      <w:pPr>
        <w:rPr>
          <w:b/>
          <w:bCs/>
          <w:sz w:val="24"/>
          <w:szCs w:val="24"/>
        </w:rPr>
      </w:pPr>
      <w:r>
        <w:rPr>
          <w:b/>
          <w:bCs/>
          <w:sz w:val="24"/>
          <w:szCs w:val="24"/>
        </w:rPr>
        <w:t>C</w:t>
      </w:r>
      <w:r w:rsidR="006F67D3" w:rsidRPr="00CD2611">
        <w:rPr>
          <w:b/>
          <w:bCs/>
          <w:sz w:val="24"/>
          <w:szCs w:val="24"/>
        </w:rPr>
        <w:t xml:space="preserve">ommittee reports </w:t>
      </w:r>
    </w:p>
    <w:p w14:paraId="73D5F6BE" w14:textId="35268761" w:rsidR="006F67D3" w:rsidRDefault="00CD2611">
      <w:r>
        <w:rPr>
          <w:b/>
          <w:bCs/>
        </w:rPr>
        <w:t>A</w:t>
      </w:r>
      <w:r w:rsidR="006F67D3" w:rsidRPr="00CD2611">
        <w:rPr>
          <w:b/>
          <w:bCs/>
        </w:rPr>
        <w:t>ccessibility</w:t>
      </w:r>
      <w:r w:rsidR="006F67D3" w:rsidRPr="006F67D3">
        <w:t xml:space="preserve"> is </w:t>
      </w:r>
      <w:r w:rsidRPr="006F67D3">
        <w:t>open.</w:t>
      </w:r>
      <w:r w:rsidR="006F67D3" w:rsidRPr="006F67D3">
        <w:t xml:space="preserve"> </w:t>
      </w:r>
    </w:p>
    <w:p w14:paraId="153FB7D1" w14:textId="694C9632" w:rsidR="006F67D3" w:rsidRDefault="00CD2611">
      <w:r>
        <w:rPr>
          <w:b/>
          <w:bCs/>
        </w:rPr>
        <w:t>A</w:t>
      </w:r>
      <w:r w:rsidR="006F67D3" w:rsidRPr="00CD2611">
        <w:rPr>
          <w:b/>
          <w:bCs/>
        </w:rPr>
        <w:t>rchives</w:t>
      </w:r>
      <w:r w:rsidR="006F67D3" w:rsidRPr="006F67D3">
        <w:t xml:space="preserve"> is </w:t>
      </w:r>
      <w:r w:rsidRPr="006F67D3">
        <w:t>open.</w:t>
      </w:r>
      <w:r w:rsidR="006F67D3" w:rsidRPr="006F67D3">
        <w:t xml:space="preserve"> </w:t>
      </w:r>
    </w:p>
    <w:p w14:paraId="3F1122DE" w14:textId="5B2A4C2D" w:rsidR="006F67D3" w:rsidRDefault="006F67D3">
      <w:r w:rsidRPr="00CD2611">
        <w:rPr>
          <w:b/>
          <w:bCs/>
        </w:rPr>
        <w:t xml:space="preserve">CPC </w:t>
      </w:r>
      <w:r w:rsidRPr="006F67D3">
        <w:t xml:space="preserve">David no updates schools </w:t>
      </w:r>
      <w:r w:rsidR="00CD2611" w:rsidRPr="006F67D3">
        <w:t>started looking</w:t>
      </w:r>
      <w:r w:rsidRPr="006F67D3">
        <w:t xml:space="preserve"> to go to Mount</w:t>
      </w:r>
      <w:r>
        <w:t xml:space="preserve"> Si &amp;</w:t>
      </w:r>
      <w:r w:rsidRPr="006F67D3">
        <w:t xml:space="preserve"> cedar </w:t>
      </w:r>
      <w:r w:rsidR="00CD2611" w:rsidRPr="006F67D3">
        <w:t>Crest.</w:t>
      </w:r>
      <w:r w:rsidRPr="006F67D3">
        <w:t xml:space="preserve"> </w:t>
      </w:r>
    </w:p>
    <w:p w14:paraId="5CA87C28" w14:textId="53B86699" w:rsidR="006F67D3" w:rsidRDefault="00CD2611">
      <w:r>
        <w:rPr>
          <w:b/>
          <w:bCs/>
        </w:rPr>
        <w:t>C</w:t>
      </w:r>
      <w:r w:rsidR="006F67D3" w:rsidRPr="00CD2611">
        <w:rPr>
          <w:b/>
          <w:bCs/>
        </w:rPr>
        <w:t xml:space="preserve">orrections </w:t>
      </w:r>
      <w:r w:rsidR="006F67D3" w:rsidRPr="006F67D3">
        <w:t xml:space="preserve">Natalie has </w:t>
      </w:r>
      <w:r>
        <w:t xml:space="preserve">had some </w:t>
      </w:r>
      <w:r w:rsidR="006F67D3" w:rsidRPr="006F67D3">
        <w:t xml:space="preserve">discussion going on with echo Glen previous volunteers from echo Glen should have received an e-mail to re up their credentials there's big books that </w:t>
      </w:r>
      <w:r w:rsidRPr="006F67D3">
        <w:t>have</w:t>
      </w:r>
      <w:r w:rsidR="006F67D3" w:rsidRPr="006F67D3">
        <w:t xml:space="preserve"> been stored at hope hall for echo Glen Linda will </w:t>
      </w:r>
      <w:proofErr w:type="gramStart"/>
      <w:r w:rsidR="006F67D3" w:rsidRPr="006F67D3">
        <w:t>look into</w:t>
      </w:r>
      <w:proofErr w:type="gramEnd"/>
      <w:r w:rsidR="006F67D3" w:rsidRPr="006F67D3">
        <w:t xml:space="preserve"> it for her </w:t>
      </w:r>
      <w:r w:rsidRPr="006F67D3">
        <w:t>Natalie.</w:t>
      </w:r>
      <w:r w:rsidR="006F67D3" w:rsidRPr="006F67D3">
        <w:t xml:space="preserve"> </w:t>
      </w:r>
    </w:p>
    <w:p w14:paraId="3820F975" w14:textId="2CC9A2B5" w:rsidR="006F67D3" w:rsidRDefault="006F67D3">
      <w:r w:rsidRPr="00CD2611">
        <w:rPr>
          <w:b/>
          <w:bCs/>
        </w:rPr>
        <w:t>Grapevine and literature</w:t>
      </w:r>
      <w:r w:rsidRPr="006F67D3">
        <w:t xml:space="preserve"> Linda reported coming to the Thursday meeting and then also the Friday meeting in Snoqualmie we also gave a check to Linda </w:t>
      </w:r>
      <w:r>
        <w:t>to purchase books for district</w:t>
      </w:r>
      <w:r w:rsidR="00CD2611">
        <w:t xml:space="preserve">. </w:t>
      </w:r>
    </w:p>
    <w:p w14:paraId="26F82D32" w14:textId="6F20EC4E" w:rsidR="006F67D3" w:rsidRDefault="00CD2611">
      <w:r w:rsidRPr="00365A6F">
        <w:rPr>
          <w:b/>
          <w:bCs/>
          <w:sz w:val="28"/>
          <w:szCs w:val="28"/>
        </w:rPr>
        <w:t>G</w:t>
      </w:r>
      <w:r w:rsidR="006F67D3" w:rsidRPr="00365A6F">
        <w:rPr>
          <w:b/>
          <w:bCs/>
          <w:sz w:val="28"/>
          <w:szCs w:val="28"/>
        </w:rPr>
        <w:t>ratitude dinner</w:t>
      </w:r>
      <w:r w:rsidR="006F67D3" w:rsidRPr="006F67D3">
        <w:t xml:space="preserve"> </w:t>
      </w:r>
      <w:r w:rsidRPr="006F67D3">
        <w:t xml:space="preserve">it </w:t>
      </w:r>
      <w:proofErr w:type="gramStart"/>
      <w:r w:rsidRPr="006F67D3">
        <w:t>is</w:t>
      </w:r>
      <w:r w:rsidR="006F67D3" w:rsidRPr="006F67D3">
        <w:t xml:space="preserve"> posted</w:t>
      </w:r>
      <w:proofErr w:type="gramEnd"/>
      <w:r w:rsidR="006F67D3" w:rsidRPr="006F67D3">
        <w:t xml:space="preserve"> on snow valley aa.org Brian and Linda are the chairs </w:t>
      </w:r>
      <w:r w:rsidRPr="006F67D3">
        <w:t>it is</w:t>
      </w:r>
      <w:r w:rsidR="006F67D3" w:rsidRPr="006F67D3">
        <w:t xml:space="preserve"> on November 11th you can purchase tickets online from the flyer </w:t>
      </w:r>
      <w:r w:rsidRPr="006F67D3">
        <w:t>that is</w:t>
      </w:r>
      <w:r w:rsidR="006F67D3" w:rsidRPr="006F67D3">
        <w:t xml:space="preserve"> also on our website we discuss creating a meeting prior to the next district meeting </w:t>
      </w:r>
      <w:r w:rsidRPr="006F67D3">
        <w:t>regarding</w:t>
      </w:r>
      <w:r w:rsidR="006F67D3" w:rsidRPr="006F67D3">
        <w:t xml:space="preserve"> the gratitude dinner to ensure that steps happening are followed </w:t>
      </w:r>
      <w:r w:rsidRPr="006F67D3">
        <w:t>through.</w:t>
      </w:r>
      <w:r w:rsidR="006F67D3" w:rsidRPr="006F67D3">
        <w:t xml:space="preserve"> </w:t>
      </w:r>
    </w:p>
    <w:p w14:paraId="5D1671C8" w14:textId="5C25B6BB" w:rsidR="00F77253" w:rsidRDefault="00F77253" w:rsidP="00F77253">
      <w:pPr>
        <w:pStyle w:val="ListParagraph"/>
        <w:numPr>
          <w:ilvl w:val="0"/>
          <w:numId w:val="5"/>
        </w:numPr>
      </w:pPr>
      <w:r w:rsidRPr="00F77253">
        <w:rPr>
          <w:b/>
          <w:bCs/>
        </w:rPr>
        <w:t>Chair &amp; Co chair for gratitude dinner</w:t>
      </w:r>
      <w:r>
        <w:t xml:space="preserve"> – Brian H, and Linda Z</w:t>
      </w:r>
    </w:p>
    <w:p w14:paraId="1514173F" w14:textId="77777777" w:rsidR="00365A6F" w:rsidRDefault="00365A6F" w:rsidP="00365A6F">
      <w:pPr>
        <w:rPr>
          <w:rFonts w:eastAsia="Times New Roman"/>
        </w:rPr>
      </w:pPr>
      <w:r w:rsidRPr="00365A6F">
        <w:rPr>
          <w:rFonts w:eastAsia="Times New Roman" w:cstheme="minorHAnsi"/>
          <w:b/>
          <w:bCs/>
          <w:highlight w:val="green"/>
          <w:shd w:val="clear" w:color="auto" w:fill="FFFFFF"/>
        </w:rPr>
        <w:t>Get your tickets here</w:t>
      </w:r>
      <w:r>
        <w:rPr>
          <w:rFonts w:ascii="PT Serif" w:eastAsia="Times New Roman" w:hAnsi="PT Serif"/>
          <w:shd w:val="clear" w:color="auto" w:fill="FFFFFF"/>
        </w:rPr>
        <w:t xml:space="preserve">: </w:t>
      </w:r>
      <w:hyperlink r:id="rId5" w:history="1">
        <w:r>
          <w:rPr>
            <w:rStyle w:val="Hyperlink"/>
            <w:rFonts w:ascii="PT Serif" w:eastAsia="Times New Roman" w:hAnsi="PT Serif"/>
            <w:shd w:val="clear" w:color="auto" w:fill="FFFFFF"/>
          </w:rPr>
          <w:t>https://www.eventbrite.com/e/2023-district-36-gratitude-dinner-tickets-706859665287?aff=oddtdtcreator</w:t>
        </w:r>
      </w:hyperlink>
    </w:p>
    <w:p w14:paraId="1CCD9740" w14:textId="1A1043CD" w:rsidR="00365A6F" w:rsidRDefault="00365A6F" w:rsidP="00365A6F">
      <w:pPr>
        <w:rPr>
          <w:rFonts w:eastAsia="Times New Roman"/>
        </w:rPr>
      </w:pPr>
      <w:r w:rsidRPr="00365A6F">
        <w:rPr>
          <w:rFonts w:eastAsia="Times New Roman"/>
          <w:b/>
          <w:bCs/>
          <w:highlight w:val="green"/>
        </w:rPr>
        <w:t>Gratitude Dinner FLYER</w:t>
      </w:r>
      <w:r>
        <w:rPr>
          <w:rFonts w:eastAsia="Times New Roman"/>
        </w:rPr>
        <w:t xml:space="preserve"> </w:t>
      </w:r>
      <w:r>
        <w:rPr>
          <w:rFonts w:eastAsia="Times New Roman"/>
        </w:rPr>
        <w:tab/>
      </w:r>
      <w:hyperlink r:id="rId6" w:history="1">
        <w:r w:rsidRPr="005837B8">
          <w:rPr>
            <w:rStyle w:val="Hyperlink"/>
            <w:rFonts w:eastAsia="Times New Roman"/>
          </w:rPr>
          <w:t>https://snovalleyaa.org/the</w:t>
        </w:r>
        <w:r w:rsidRPr="005837B8">
          <w:rPr>
            <w:rStyle w:val="Hyperlink"/>
            <w:rFonts w:eastAsia="Times New Roman"/>
          </w:rPr>
          <w:t>-gratitude-dinner-is-coming/</w:t>
        </w:r>
      </w:hyperlink>
      <w:r>
        <w:rPr>
          <w:rFonts w:eastAsia="Times New Roman"/>
        </w:rPr>
        <w:t xml:space="preserve">  </w:t>
      </w:r>
    </w:p>
    <w:p w14:paraId="7D05D215" w14:textId="23FEF90D" w:rsidR="00F77253" w:rsidRDefault="00F77253" w:rsidP="00365A6F">
      <w:pPr>
        <w:rPr>
          <w:rFonts w:eastAsia="Times New Roman"/>
        </w:rPr>
      </w:pPr>
      <w:r w:rsidRPr="00F77253">
        <w:rPr>
          <w:rFonts w:eastAsia="Times New Roman"/>
          <w:b/>
          <w:bCs/>
        </w:rPr>
        <w:t xml:space="preserve">QR Code </w:t>
      </w:r>
      <w:r>
        <w:rPr>
          <w:rFonts w:eastAsia="Times New Roman"/>
        </w:rPr>
        <w:t>Gratitude Dinner District 36 November 11</w:t>
      </w:r>
      <w:r w:rsidRPr="00F77253">
        <w:rPr>
          <w:rFonts w:eastAsia="Times New Roman"/>
          <w:vertAlign w:val="superscript"/>
        </w:rPr>
        <w:t>th</w:t>
      </w:r>
      <w:r>
        <w:rPr>
          <w:rFonts w:eastAsia="Times New Roman"/>
        </w:rPr>
        <w:t xml:space="preserve">, 2023 </w:t>
      </w:r>
    </w:p>
    <w:p w14:paraId="13BCDBD4" w14:textId="07A52F22" w:rsidR="00365A6F" w:rsidRDefault="00365A6F">
      <w:r>
        <w:rPr>
          <w:noProof/>
        </w:rPr>
        <w:drawing>
          <wp:inline distT="0" distB="0" distL="0" distR="0" wp14:anchorId="46DC5EF3" wp14:editId="12CA64BE">
            <wp:extent cx="696686" cy="696686"/>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8989" cy="698989"/>
                    </a:xfrm>
                    <a:prstGeom prst="rect">
                      <a:avLst/>
                    </a:prstGeom>
                  </pic:spPr>
                </pic:pic>
              </a:graphicData>
            </a:graphic>
          </wp:inline>
        </w:drawing>
      </w:r>
    </w:p>
    <w:p w14:paraId="670DE2CC" w14:textId="52FB6460" w:rsidR="00F77253" w:rsidRDefault="00F77253">
      <w:r>
        <w:tab/>
      </w:r>
      <w:r w:rsidRPr="00F77253">
        <w:rPr>
          <w:b/>
          <w:bCs/>
          <w:highlight w:val="green"/>
        </w:rPr>
        <w:t>ACTION</w:t>
      </w:r>
      <w:r w:rsidRPr="00F77253">
        <w:rPr>
          <w:b/>
          <w:bCs/>
        </w:rPr>
        <w:t>-</w:t>
      </w:r>
      <w:r>
        <w:t xml:space="preserve"> Need volunteers. </w:t>
      </w:r>
    </w:p>
    <w:p w14:paraId="114695D0" w14:textId="46D8C462" w:rsidR="00F77253" w:rsidRDefault="00F77253" w:rsidP="00F77253">
      <w:pPr>
        <w:pStyle w:val="ListParagraph"/>
        <w:numPr>
          <w:ilvl w:val="0"/>
          <w:numId w:val="4"/>
        </w:numPr>
      </w:pPr>
      <w:r w:rsidRPr="00F77253">
        <w:rPr>
          <w:b/>
          <w:bCs/>
        </w:rPr>
        <w:t>Came to Believe</w:t>
      </w:r>
      <w:r>
        <w:t xml:space="preserve"> – Carnation Thursday Night – Volunteered to do Clean up and bring meat item.</w:t>
      </w:r>
    </w:p>
    <w:p w14:paraId="1DD8A4F0" w14:textId="77777777" w:rsidR="00F77253" w:rsidRDefault="00F77253"/>
    <w:p w14:paraId="5A14165D" w14:textId="77777777" w:rsidR="006F67D3" w:rsidRDefault="006F67D3">
      <w:r w:rsidRPr="00CD2611">
        <w:rPr>
          <w:b/>
          <w:bCs/>
        </w:rPr>
        <w:t>Eastside intergroup</w:t>
      </w:r>
      <w:r w:rsidRPr="006F67D3">
        <w:t xml:space="preserve"> who has the board member talked about the picnic last week the and the poker run um they updated the office operating system that's a </w:t>
      </w:r>
    </w:p>
    <w:p w14:paraId="67EC7D72" w14:textId="09ABAC20" w:rsidR="006F67D3" w:rsidRDefault="00CD2611">
      <w:r>
        <w:rPr>
          <w:b/>
          <w:bCs/>
        </w:rPr>
        <w:t>T</w:t>
      </w:r>
      <w:r w:rsidR="006F67D3" w:rsidRPr="00CD2611">
        <w:rPr>
          <w:b/>
          <w:bCs/>
        </w:rPr>
        <w:t xml:space="preserve">hird legacy </w:t>
      </w:r>
      <w:r w:rsidR="006F67D3" w:rsidRPr="006F67D3">
        <w:t xml:space="preserve">is </w:t>
      </w:r>
      <w:r w:rsidRPr="006F67D3">
        <w:t>open.</w:t>
      </w:r>
      <w:r w:rsidR="006F67D3" w:rsidRPr="006F67D3">
        <w:t xml:space="preserve"> </w:t>
      </w:r>
    </w:p>
    <w:p w14:paraId="5FC58977" w14:textId="31D57416" w:rsidR="006F67D3" w:rsidRDefault="00CD2611">
      <w:r>
        <w:rPr>
          <w:b/>
          <w:bCs/>
        </w:rPr>
        <w:t>T</w:t>
      </w:r>
      <w:r w:rsidR="006F67D3" w:rsidRPr="00CD2611">
        <w:rPr>
          <w:b/>
          <w:bCs/>
        </w:rPr>
        <w:t>reatment and bridge the gap</w:t>
      </w:r>
      <w:r w:rsidR="006F67D3" w:rsidRPr="006F67D3">
        <w:t xml:space="preserve"> Josh L from who is also at sober rebels he did not attend looking for someone to take his </w:t>
      </w:r>
      <w:r w:rsidRPr="006F67D3">
        <w:t>place.</w:t>
      </w:r>
      <w:r w:rsidR="006F67D3" w:rsidRPr="006F67D3">
        <w:t xml:space="preserve"> </w:t>
      </w:r>
    </w:p>
    <w:p w14:paraId="461B7DCB" w14:textId="64EB3A25" w:rsidR="006F67D3" w:rsidRDefault="00CD2611">
      <w:r>
        <w:rPr>
          <w:b/>
          <w:bCs/>
        </w:rPr>
        <w:t>W</w:t>
      </w:r>
      <w:r w:rsidR="006F67D3" w:rsidRPr="00CD2611">
        <w:rPr>
          <w:b/>
          <w:bCs/>
        </w:rPr>
        <w:t>eb and digital</w:t>
      </w:r>
      <w:r w:rsidR="006F67D3" w:rsidRPr="006F67D3">
        <w:t xml:space="preserve"> Virgil gave his updates as far as what </w:t>
      </w:r>
      <w:r w:rsidRPr="006F67D3">
        <w:t>he has</w:t>
      </w:r>
      <w:r w:rsidR="006F67D3" w:rsidRPr="006F67D3">
        <w:t xml:space="preserve"> been working on if you have any </w:t>
      </w:r>
      <w:r w:rsidRPr="006F67D3">
        <w:t>needs,</w:t>
      </w:r>
      <w:r w:rsidR="006F67D3" w:rsidRPr="006F67D3">
        <w:t xml:space="preserve"> please e-mail Virgil young people is open we did the </w:t>
      </w:r>
    </w:p>
    <w:p w14:paraId="7E8D5275" w14:textId="6F1D58D6" w:rsidR="006F67D3" w:rsidRDefault="00CD2611">
      <w:r w:rsidRPr="00CD2611">
        <w:rPr>
          <w:b/>
          <w:bCs/>
        </w:rPr>
        <w:t>Seventh</w:t>
      </w:r>
      <w:r w:rsidR="006F67D3" w:rsidRPr="00CD2611">
        <w:rPr>
          <w:b/>
          <w:bCs/>
        </w:rPr>
        <w:t xml:space="preserve"> tradition</w:t>
      </w:r>
      <w:r w:rsidR="006F67D3" w:rsidRPr="006F67D3">
        <w:t xml:space="preserve"> </w:t>
      </w:r>
      <w:r>
        <w:t xml:space="preserve"> </w:t>
      </w:r>
    </w:p>
    <w:p w14:paraId="38E19E13" w14:textId="6CCFAADB" w:rsidR="00CD2611" w:rsidRDefault="00CD2611">
      <w:r w:rsidRPr="00CD2611">
        <w:rPr>
          <w:b/>
          <w:bCs/>
        </w:rPr>
        <w:t xml:space="preserve">Registrar </w:t>
      </w:r>
      <w:r w:rsidR="006F67D3" w:rsidRPr="006F67D3">
        <w:t xml:space="preserve">Tammy and we went through the meetings that did not have a contact or </w:t>
      </w:r>
      <w:r>
        <w:t xml:space="preserve">could not be </w:t>
      </w:r>
      <w:r w:rsidR="006F67D3" w:rsidRPr="006F67D3">
        <w:t>happening</w:t>
      </w:r>
      <w:r>
        <w:t xml:space="preserve"> anymore. </w:t>
      </w:r>
    </w:p>
    <w:p w14:paraId="5B315B0E" w14:textId="5F1062A8" w:rsidR="006F67D3" w:rsidRDefault="00CD2611">
      <w:r>
        <w:rPr>
          <w:b/>
          <w:bCs/>
        </w:rPr>
        <w:t>T</w:t>
      </w:r>
      <w:r w:rsidR="006F67D3" w:rsidRPr="00CD2611">
        <w:rPr>
          <w:b/>
          <w:bCs/>
        </w:rPr>
        <w:t xml:space="preserve">reasurers </w:t>
      </w:r>
      <w:r w:rsidRPr="00CD2611">
        <w:rPr>
          <w:b/>
          <w:bCs/>
        </w:rPr>
        <w:t>report</w:t>
      </w:r>
      <w:r w:rsidRPr="006F67D3">
        <w:t xml:space="preserve"> </w:t>
      </w:r>
      <w:r>
        <w:t xml:space="preserve">Glenda is going to align spend as </w:t>
      </w:r>
      <w:r w:rsidR="00365A6F">
        <w:t xml:space="preserve">the </w:t>
      </w:r>
      <w:r>
        <w:t>spend looks like all to the Alt DCM, when the cost is a district supplies. Also have ck from Josh L, didn’t know what group it was for – it is Sober Rebels, also discuss another 3</w:t>
      </w:r>
      <w:r w:rsidRPr="00CD2611">
        <w:rPr>
          <w:vertAlign w:val="superscript"/>
        </w:rPr>
        <w:t>rd</w:t>
      </w:r>
      <w:r>
        <w:t xml:space="preserve"> party ck, and we all agreed that we would send an email to all GSR’s to see if they can help figure out who is writing it as we will not cash it from 3</w:t>
      </w:r>
      <w:r w:rsidRPr="00CD2611">
        <w:rPr>
          <w:vertAlign w:val="superscript"/>
        </w:rPr>
        <w:t>rd</w:t>
      </w:r>
      <w:r>
        <w:t xml:space="preserve"> party – Report </w:t>
      </w:r>
      <w:r w:rsidR="006F67D3" w:rsidRPr="006F67D3">
        <w:t xml:space="preserve">approved and </w:t>
      </w:r>
      <w:r w:rsidRPr="006F67D3">
        <w:t>passed.</w:t>
      </w:r>
      <w:r w:rsidR="006F67D3" w:rsidRPr="006F67D3">
        <w:t xml:space="preserve"> </w:t>
      </w:r>
    </w:p>
    <w:p w14:paraId="18AA398E" w14:textId="2E0E51A4" w:rsidR="006F67D3" w:rsidRDefault="00CD2611">
      <w:r>
        <w:rPr>
          <w:b/>
          <w:bCs/>
        </w:rPr>
        <w:t>S</w:t>
      </w:r>
      <w:r w:rsidR="006F67D3" w:rsidRPr="00CD2611">
        <w:rPr>
          <w:b/>
          <w:bCs/>
        </w:rPr>
        <w:t>ecretary</w:t>
      </w:r>
      <w:r w:rsidR="006F67D3" w:rsidRPr="006F67D3">
        <w:t xml:space="preserve"> position is now </w:t>
      </w:r>
      <w:r w:rsidRPr="006F67D3">
        <w:t>open.</w:t>
      </w:r>
      <w:r w:rsidR="006F67D3" w:rsidRPr="006F67D3">
        <w:t xml:space="preserve"> </w:t>
      </w:r>
    </w:p>
    <w:p w14:paraId="5115C49D" w14:textId="42A5C576" w:rsidR="00CD2611" w:rsidRDefault="00CD2611">
      <w:r>
        <w:rPr>
          <w:b/>
          <w:bCs/>
        </w:rPr>
        <w:t>A</w:t>
      </w:r>
      <w:r w:rsidR="006F67D3" w:rsidRPr="00CD2611">
        <w:rPr>
          <w:b/>
          <w:bCs/>
        </w:rPr>
        <w:t>lternate DCM</w:t>
      </w:r>
      <w:r w:rsidR="006F67D3" w:rsidRPr="006F67D3">
        <w:t xml:space="preserve"> one a motion to purchase equipment USB HDMI cable extension cords cost would be about </w:t>
      </w:r>
      <w:r w:rsidRPr="006F67D3">
        <w:t>one hundred</w:t>
      </w:r>
      <w:r w:rsidR="006F67D3" w:rsidRPr="006F67D3">
        <w:t xml:space="preserve"> to $120 we approved that </w:t>
      </w:r>
      <w:r w:rsidRPr="006F67D3">
        <w:t>motion.</w:t>
      </w:r>
      <w:r w:rsidR="006F67D3" w:rsidRPr="006F67D3">
        <w:t xml:space="preserve"> </w:t>
      </w:r>
    </w:p>
    <w:p w14:paraId="7FA9F84D" w14:textId="5A52B4F7" w:rsidR="006F67D3" w:rsidRDefault="006F67D3" w:rsidP="00CD2611">
      <w:pPr>
        <w:pStyle w:val="ListParagraph"/>
        <w:numPr>
          <w:ilvl w:val="0"/>
          <w:numId w:val="2"/>
        </w:numPr>
      </w:pPr>
      <w:r w:rsidRPr="006F67D3">
        <w:t xml:space="preserve">PO Box key Paul has one and </w:t>
      </w:r>
      <w:r>
        <w:t>Kwen has one</w:t>
      </w:r>
      <w:r w:rsidR="00CD2611">
        <w:t xml:space="preserve">. </w:t>
      </w:r>
    </w:p>
    <w:p w14:paraId="32A5E1E7" w14:textId="09F3322C" w:rsidR="00290448" w:rsidRDefault="006F67D3">
      <w:r w:rsidRPr="00CD2611">
        <w:rPr>
          <w:b/>
          <w:bCs/>
        </w:rPr>
        <w:t xml:space="preserve">DCM </w:t>
      </w:r>
      <w:r w:rsidRPr="006F67D3">
        <w:t xml:space="preserve">talked about open district positions and the priorities also talked about inventory and actions happening and things </w:t>
      </w:r>
      <w:r w:rsidR="00CD2611" w:rsidRPr="006F67D3">
        <w:t>we have</w:t>
      </w:r>
      <w:r w:rsidRPr="006F67D3">
        <w:t xml:space="preserve"> taken into consideration from the inventory and then also talked about the assembly area 72 </w:t>
      </w:r>
      <w:r w:rsidR="00CD2611">
        <w:t>– all info on area seventy-two website.</w:t>
      </w:r>
    </w:p>
    <w:sectPr w:rsidR="00290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F4C"/>
    <w:multiLevelType w:val="hybridMultilevel"/>
    <w:tmpl w:val="D088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F1744"/>
    <w:multiLevelType w:val="hybridMultilevel"/>
    <w:tmpl w:val="E19819E4"/>
    <w:lvl w:ilvl="0" w:tplc="F400621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14473"/>
    <w:multiLevelType w:val="hybridMultilevel"/>
    <w:tmpl w:val="DC38D18E"/>
    <w:lvl w:ilvl="0" w:tplc="D262950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457192"/>
    <w:multiLevelType w:val="hybridMultilevel"/>
    <w:tmpl w:val="24B6E4A4"/>
    <w:lvl w:ilvl="0" w:tplc="98E0566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C0E33"/>
    <w:multiLevelType w:val="hybridMultilevel"/>
    <w:tmpl w:val="EC6E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355268">
    <w:abstractNumId w:val="0"/>
  </w:num>
  <w:num w:numId="2" w16cid:durableId="1614555804">
    <w:abstractNumId w:val="4"/>
  </w:num>
  <w:num w:numId="3" w16cid:durableId="982467090">
    <w:abstractNumId w:val="2"/>
  </w:num>
  <w:num w:numId="4" w16cid:durableId="12147854">
    <w:abstractNumId w:val="1"/>
  </w:num>
  <w:num w:numId="5" w16cid:durableId="6880677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D3"/>
    <w:rsid w:val="00290448"/>
    <w:rsid w:val="002D4A1B"/>
    <w:rsid w:val="00365A6F"/>
    <w:rsid w:val="006F67D3"/>
    <w:rsid w:val="00933B90"/>
    <w:rsid w:val="00CD2611"/>
    <w:rsid w:val="00F7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6FFC"/>
  <w15:chartTrackingRefBased/>
  <w15:docId w15:val="{A519FBE1-53B1-44B9-8B93-D1C2C699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611"/>
    <w:pPr>
      <w:ind w:left="720"/>
      <w:contextualSpacing/>
    </w:pPr>
  </w:style>
  <w:style w:type="character" w:styleId="Hyperlink">
    <w:name w:val="Hyperlink"/>
    <w:basedOn w:val="DefaultParagraphFont"/>
    <w:uiPriority w:val="99"/>
    <w:unhideWhenUsed/>
    <w:rsid w:val="00365A6F"/>
    <w:rPr>
      <w:color w:val="0000FF"/>
      <w:u w:val="single"/>
    </w:rPr>
  </w:style>
  <w:style w:type="character" w:styleId="UnresolvedMention">
    <w:name w:val="Unresolved Mention"/>
    <w:basedOn w:val="DefaultParagraphFont"/>
    <w:uiPriority w:val="99"/>
    <w:semiHidden/>
    <w:unhideWhenUsed/>
    <w:rsid w:val="00365A6F"/>
    <w:rPr>
      <w:color w:val="605E5C"/>
      <w:shd w:val="clear" w:color="auto" w:fill="E1DFDD"/>
    </w:rPr>
  </w:style>
  <w:style w:type="character" w:styleId="FollowedHyperlink">
    <w:name w:val="FollowedHyperlink"/>
    <w:basedOn w:val="DefaultParagraphFont"/>
    <w:uiPriority w:val="99"/>
    <w:semiHidden/>
    <w:unhideWhenUsed/>
    <w:rsid w:val="00365A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5724">
      <w:bodyDiv w:val="1"/>
      <w:marLeft w:val="0"/>
      <w:marRight w:val="0"/>
      <w:marTop w:val="0"/>
      <w:marBottom w:val="0"/>
      <w:divBdr>
        <w:top w:val="none" w:sz="0" w:space="0" w:color="auto"/>
        <w:left w:val="none" w:sz="0" w:space="0" w:color="auto"/>
        <w:bottom w:val="none" w:sz="0" w:space="0" w:color="auto"/>
        <w:right w:val="none" w:sz="0" w:space="0" w:color="auto"/>
      </w:divBdr>
    </w:div>
    <w:div w:id="162353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novalleyaa.org/the-gratitude-dinner-is-coming/" TargetMode="External"/><Relationship Id="rId5" Type="http://schemas.openxmlformats.org/officeDocument/2006/relationships/hyperlink" Target="https://www.eventbrite.com/e/2023-district-36-gratitude-dinner-tickets-706859665287?aff=oddtdtcreat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Robinson</dc:creator>
  <cp:keywords/>
  <dc:description/>
  <cp:lastModifiedBy>Glenda Robinson</cp:lastModifiedBy>
  <cp:revision>1</cp:revision>
  <dcterms:created xsi:type="dcterms:W3CDTF">2023-09-07T20:47:00Z</dcterms:created>
  <dcterms:modified xsi:type="dcterms:W3CDTF">2023-09-07T21:25:00Z</dcterms:modified>
</cp:coreProperties>
</file>