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73136" w14:textId="03AE2CB2" w:rsidR="006F374D" w:rsidRDefault="006F374D" w:rsidP="006F374D">
      <w:pPr>
        <w:jc w:val="center"/>
        <w:rPr>
          <w:rFonts w:ascii="Calibri" w:eastAsia="Calibri" w:hAnsi="Calibri" w:cs="Calibri"/>
          <w:b/>
          <w:bCs/>
          <w:sz w:val="28"/>
          <w:szCs w:val="28"/>
          <w:highlight w:val="cyan"/>
        </w:rPr>
      </w:pPr>
      <w:r w:rsidRPr="22BC4DFC">
        <w:rPr>
          <w:rFonts w:ascii="Calibri" w:eastAsia="Calibri" w:hAnsi="Calibri" w:cs="Calibri"/>
          <w:b/>
          <w:bCs/>
          <w:sz w:val="28"/>
          <w:szCs w:val="28"/>
          <w:highlight w:val="cyan"/>
        </w:rPr>
        <w:t xml:space="preserve">District 36 Treasurer’s Report </w:t>
      </w:r>
      <w:r>
        <w:rPr>
          <w:rFonts w:ascii="Calibri" w:eastAsia="Calibri" w:hAnsi="Calibri" w:cs="Calibri"/>
          <w:b/>
          <w:bCs/>
          <w:sz w:val="28"/>
          <w:szCs w:val="28"/>
          <w:highlight w:val="cyan"/>
        </w:rPr>
        <w:t xml:space="preserve">May </w:t>
      </w:r>
      <w:r w:rsidRPr="22BC4DFC">
        <w:rPr>
          <w:rFonts w:ascii="Calibri" w:eastAsia="Calibri" w:hAnsi="Calibri" w:cs="Calibri"/>
          <w:b/>
          <w:bCs/>
          <w:sz w:val="28"/>
          <w:szCs w:val="28"/>
          <w:highlight w:val="cyan"/>
        </w:rPr>
        <w:t>2024</w:t>
      </w:r>
    </w:p>
    <w:p w14:paraId="37E7C5BA" w14:textId="77777777" w:rsidR="006F374D" w:rsidRDefault="006F374D" w:rsidP="006F374D">
      <w:pPr>
        <w:rPr>
          <w:rFonts w:ascii="Arial" w:eastAsia="Arial" w:hAnsi="Arial" w:cs="Arial"/>
          <w:color w:val="0563C1"/>
        </w:rPr>
      </w:pPr>
      <w:hyperlink r:id="rId5">
        <w:r w:rsidRPr="22BC4DFC">
          <w:rPr>
            <w:rStyle w:val="Hyperlink"/>
            <w:rFonts w:ascii="Arial" w:eastAsia="Arial" w:hAnsi="Arial" w:cs="Arial"/>
          </w:rPr>
          <w:t>https://www.paypal.me/AADistrict36</w:t>
        </w:r>
      </w:hyperlink>
      <w:r w:rsidRPr="22BC4DFC">
        <w:rPr>
          <w:rStyle w:val="Hyperlink"/>
          <w:rFonts w:ascii="Arial" w:eastAsia="Arial" w:hAnsi="Arial" w:cs="Arial"/>
        </w:rPr>
        <w:t xml:space="preserve">: </w:t>
      </w:r>
    </w:p>
    <w:p w14:paraId="519933A1" w14:textId="77777777" w:rsidR="006F374D" w:rsidRDefault="006F374D" w:rsidP="006F374D">
      <w:pPr>
        <w:rPr>
          <w:rFonts w:ascii="Arial" w:eastAsia="Arial" w:hAnsi="Arial" w:cs="Arial"/>
          <w:color w:val="0000FF"/>
        </w:rPr>
      </w:pPr>
      <w:hyperlink r:id="rId6">
        <w:r w:rsidRPr="22BC4DFC">
          <w:rPr>
            <w:rStyle w:val="Hyperlink"/>
            <w:rFonts w:ascii="Arial" w:eastAsia="Arial" w:hAnsi="Arial" w:cs="Arial"/>
          </w:rPr>
          <w:t>https://www.paypal.com/paypalme/AADistrict36</w:t>
        </w:r>
      </w:hyperlink>
    </w:p>
    <w:p w14:paraId="7D5E9721" w14:textId="77777777" w:rsidR="006F374D" w:rsidRPr="00260B54" w:rsidRDefault="006F374D" w:rsidP="006F374D">
      <w:pPr>
        <w:pStyle w:val="NoSpacing"/>
        <w:rPr>
          <w:b/>
          <w:bCs/>
        </w:rPr>
      </w:pPr>
      <w:r w:rsidRPr="00260B54">
        <w:rPr>
          <w:b/>
          <w:bCs/>
          <w:highlight w:val="cyan"/>
        </w:rPr>
        <w:t>Month to Month Balance</w:t>
      </w:r>
    </w:p>
    <w:p w14:paraId="06397A17" w14:textId="77777777" w:rsidR="006F374D" w:rsidRPr="007E671E" w:rsidRDefault="006F374D" w:rsidP="006F374D">
      <w:pPr>
        <w:pStyle w:val="NoSpacing"/>
        <w:numPr>
          <w:ilvl w:val="0"/>
          <w:numId w:val="1"/>
        </w:numPr>
      </w:pPr>
      <w:r>
        <w:rPr>
          <w:rFonts w:cstheme="minorHAnsi"/>
          <w:color w:val="000000"/>
        </w:rPr>
        <w:t>April 2024</w:t>
      </w:r>
      <w:r>
        <w:rPr>
          <w:rFonts w:cstheme="minorHAnsi"/>
          <w:color w:val="000000"/>
        </w:rPr>
        <w:tab/>
      </w:r>
      <w:r w:rsidRPr="00BB600B">
        <w:rPr>
          <w:rFonts w:ascii="Calibri" w:eastAsia="Times New Roman" w:hAnsi="Calibri" w:cs="Calibri"/>
          <w14:ligatures w14:val="none"/>
        </w:rPr>
        <w:t>$4,624.36</w:t>
      </w:r>
    </w:p>
    <w:p w14:paraId="63800ED5" w14:textId="3951FCF0" w:rsidR="007E671E" w:rsidRPr="00BB600B" w:rsidRDefault="007E671E" w:rsidP="006F374D">
      <w:pPr>
        <w:pStyle w:val="NoSpacing"/>
        <w:numPr>
          <w:ilvl w:val="0"/>
          <w:numId w:val="1"/>
        </w:numPr>
      </w:pPr>
      <w:r>
        <w:rPr>
          <w:rFonts w:ascii="Calibri" w:eastAsia="Times New Roman" w:hAnsi="Calibri" w:cs="Calibri"/>
          <w14:ligatures w14:val="none"/>
        </w:rPr>
        <w:t>May 2024</w:t>
      </w:r>
      <w:r>
        <w:rPr>
          <w:rFonts w:ascii="Calibri" w:eastAsia="Times New Roman" w:hAnsi="Calibri" w:cs="Calibri"/>
          <w14:ligatures w14:val="none"/>
        </w:rPr>
        <w:tab/>
      </w:r>
      <w:r w:rsidRPr="006F374D">
        <w:rPr>
          <w:rFonts w:ascii="Calibri" w:eastAsia="Times New Roman" w:hAnsi="Calibri" w:cs="Calibri"/>
          <w:color w:val="000000"/>
          <w14:ligatures w14:val="none"/>
        </w:rPr>
        <w:t>$3,499.04</w:t>
      </w:r>
    </w:p>
    <w:p w14:paraId="660D6D1D" w14:textId="77777777" w:rsidR="006F374D" w:rsidRDefault="006F374D" w:rsidP="006F374D">
      <w:pPr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highlight w:val="cyan"/>
        </w:rPr>
      </w:pPr>
      <w:r w:rsidRPr="22BC4DF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highlight w:val="cyan"/>
        </w:rPr>
        <w:t>Ledger</w:t>
      </w:r>
      <w:r w:rsidRPr="22BC4DF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highlight w:val="cyan"/>
        </w:rPr>
        <w:t xml:space="preserve">March </w:t>
      </w:r>
      <w:r w:rsidRPr="22BC4DF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highlight w:val="cyan"/>
        </w:rPr>
        <w:t>2024</w:t>
      </w:r>
    </w:p>
    <w:tbl>
      <w:tblPr>
        <w:tblW w:w="15044" w:type="dxa"/>
        <w:tblInd w:w="113" w:type="dxa"/>
        <w:tblLook w:val="04A0" w:firstRow="1" w:lastRow="0" w:firstColumn="1" w:lastColumn="0" w:noHBand="0" w:noVBand="1"/>
      </w:tblPr>
      <w:tblGrid>
        <w:gridCol w:w="1167"/>
        <w:gridCol w:w="3688"/>
        <w:gridCol w:w="2160"/>
        <w:gridCol w:w="1767"/>
        <w:gridCol w:w="1107"/>
        <w:gridCol w:w="1107"/>
        <w:gridCol w:w="897"/>
        <w:gridCol w:w="3151"/>
      </w:tblGrid>
      <w:tr w:rsidR="006F374D" w:rsidRPr="006F374D" w14:paraId="21C72286" w14:textId="77777777" w:rsidTr="006F374D">
        <w:trPr>
          <w:trHeight w:val="29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897871E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  <w:t>Date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8274251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  <w:t>Description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5281502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  <w:t>Category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DBAEA09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  <w:t>Amount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6B11BEF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  <w:t>Balance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389704B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  <w:t>Checking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AA5F098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  <w:t>Savings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B0BE118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6F374D" w:rsidRPr="006F374D" w14:paraId="1CFE8B23" w14:textId="77777777" w:rsidTr="006F374D">
        <w:trPr>
          <w:trHeight w:val="29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bottom"/>
            <w:hideMark/>
          </w:tcPr>
          <w:p w14:paraId="6F84291F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3/28/2024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7E2D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DCM stickers, zoom (3)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5E30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DCM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291B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-$176.44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F090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$4,624.36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929D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$4,120.30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63C2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504.06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D155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6F374D" w:rsidRPr="006F374D" w14:paraId="3D84D875" w14:textId="77777777" w:rsidTr="006F374D">
        <w:trPr>
          <w:trHeight w:val="29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8EB6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3/31/2024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C386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Interest Savings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9245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Interest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2972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$0.21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E616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$4,624.57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B481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$4,120.30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A2E4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504.27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B933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6F374D" w:rsidRPr="006F374D" w14:paraId="50F31337" w14:textId="77777777" w:rsidTr="006F374D">
        <w:trPr>
          <w:trHeight w:val="29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CECE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3/31/2024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878E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Interest Checking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40CE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Interest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002A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$0.35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4997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$4,624.92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E2ED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$4,120.65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52FF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504.27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E39E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6F374D" w:rsidRPr="006F374D" w14:paraId="637F55A6" w14:textId="77777777" w:rsidTr="006F374D">
        <w:trPr>
          <w:trHeight w:val="29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17A0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3/31/2024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0527" w14:textId="5B24562B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Pay </w:t>
            </w:r>
            <w:proofErr w:type="gramStart"/>
            <w:r w:rsidRPr="006F374D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Pal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  <w:r w:rsidRPr="006F374D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?</w:t>
            </w:r>
            <w:proofErr w:type="gramEnd"/>
            <w:r w:rsidRPr="006F374D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 .01 Jason Ramsdell Colville, WA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9391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Unknown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F8D1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$0.00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4D48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$4,624.92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9773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$4,120.65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FDE0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504.27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782E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:sz w:val="16"/>
                <w:szCs w:val="16"/>
                <w14:ligatures w14:val="none"/>
              </w:rPr>
              <w:t xml:space="preserve">issued refund - didn't look right </w:t>
            </w:r>
          </w:p>
        </w:tc>
      </w:tr>
      <w:tr w:rsidR="006F374D" w:rsidRPr="006F374D" w14:paraId="3730B9D2" w14:textId="77777777" w:rsidTr="006F374D">
        <w:trPr>
          <w:trHeight w:val="29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B273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4/2/2024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A3E5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Group contrib. district meeting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51ED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Committee Seventh Tradition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9A63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$33.00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7EAA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$4,657.92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0A29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$4,153.65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AEE6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504.27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6586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6F374D" w:rsidRPr="006F374D" w14:paraId="76215714" w14:textId="77777777" w:rsidTr="006F374D">
        <w:trPr>
          <w:trHeight w:val="29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75BE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4/2/2024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ECA9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event contribution spring fling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0C26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Event contribution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F835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$62.00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BA09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$4,719.92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A843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$4,215.65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E6A2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504.27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BBF4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6F374D" w:rsidRPr="006F374D" w14:paraId="1A17E8CD" w14:textId="77777777" w:rsidTr="006F374D">
        <w:trPr>
          <w:trHeight w:val="29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997E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4/3/2024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6119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Gratitude Dinner site deposit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CC54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Gratitude Dinner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A0F5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-$1,116.63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CD2B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$3,603.29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AF54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$3,099.02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1901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504.27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465A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:sz w:val="16"/>
                <w:szCs w:val="16"/>
                <w14:ligatures w14:val="none"/>
              </w:rPr>
              <w:t>reserve for Nov 2nd</w:t>
            </w:r>
            <w:proofErr w:type="gramStart"/>
            <w:r w:rsidRPr="006F374D">
              <w:rPr>
                <w:rFonts w:ascii="Calibri" w:eastAsia="Times New Roman" w:hAnsi="Calibri" w:cs="Calibri"/>
                <w:color w:val="000000"/>
                <w:sz w:val="16"/>
                <w:szCs w:val="16"/>
                <w14:ligatures w14:val="none"/>
              </w:rPr>
              <w:t xml:space="preserve"> 2024</w:t>
            </w:r>
            <w:proofErr w:type="gramEnd"/>
            <w:r w:rsidRPr="006F374D">
              <w:rPr>
                <w:rFonts w:ascii="Calibri" w:eastAsia="Times New Roman" w:hAnsi="Calibri" w:cs="Calibri"/>
                <w:color w:val="000000"/>
                <w:sz w:val="16"/>
                <w:szCs w:val="16"/>
                <w14:ligatures w14:val="none"/>
              </w:rPr>
              <w:t xml:space="preserve"> ck #1402</w:t>
            </w:r>
          </w:p>
        </w:tc>
      </w:tr>
      <w:tr w:rsidR="006F374D" w:rsidRPr="006F374D" w14:paraId="45F91F77" w14:textId="77777777" w:rsidTr="006F374D">
        <w:trPr>
          <w:trHeight w:val="29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CEED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4/7/2024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1465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Alt DCM Assembly Bellingham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264D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Alt DCM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6058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-$222.00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D9EC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$3,381.29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174A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$2,877.02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4294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504.27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19A9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:sz w:val="16"/>
                <w:szCs w:val="16"/>
                <w14:ligatures w14:val="none"/>
              </w:rPr>
              <w:t> </w:t>
            </w:r>
          </w:p>
        </w:tc>
      </w:tr>
      <w:tr w:rsidR="006F374D" w:rsidRPr="006F374D" w14:paraId="4235ACA4" w14:textId="77777777" w:rsidTr="006F374D">
        <w:trPr>
          <w:trHeight w:val="29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057B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4/7/2024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ECB8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Alt DCM Assembly Bellingham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08B0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Alt DCM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35F8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-$55.00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2025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$3,326.29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F5FF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$2,822.02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0736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504.27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78B6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6F374D" w:rsidRPr="006F374D" w14:paraId="75A0062A" w14:textId="77777777" w:rsidTr="006F374D">
        <w:trPr>
          <w:trHeight w:val="29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F735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4/29/2024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67BE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Zoom Account DCM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ECC5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0813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-$17.45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97D2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$3,308.84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21BD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$2,804.57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3051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504.27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798E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6F374D" w:rsidRPr="006F374D" w14:paraId="246C10E6" w14:textId="77777777" w:rsidTr="006F374D">
        <w:trPr>
          <w:trHeight w:val="29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6156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4/30/2024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DF42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Interest Savings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799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Interest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5382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$0.21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5D7E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$3,309.05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9E9C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$2,804.57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BFD5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504.48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1D47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6F374D" w:rsidRPr="006F374D" w14:paraId="1FE42EE9" w14:textId="77777777" w:rsidTr="006F374D">
        <w:trPr>
          <w:trHeight w:val="29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14CE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4/30/2024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0717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Interest Checking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D88B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Interest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2882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$0.29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DF2A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$3,309.34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2339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$2,804.86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412A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504.48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A9B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6F374D" w:rsidRPr="006F374D" w14:paraId="45AD4DA7" w14:textId="77777777" w:rsidTr="006F374D">
        <w:trPr>
          <w:trHeight w:val="29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6B34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5/5/2024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5319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Group Contrib. Serentiy on Sunday </w:t>
            </w:r>
            <w:proofErr w:type="spellStart"/>
            <w:proofErr w:type="gramStart"/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N.Bend</w:t>
            </w:r>
            <w:proofErr w:type="spellEnd"/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E289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Group Contribution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96A8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$120.00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92A9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$3,429.34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18E3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$2,924.86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9ED8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504.48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B144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6F374D" w:rsidRPr="006F374D" w14:paraId="00A02CCC" w14:textId="77777777" w:rsidTr="006F374D">
        <w:trPr>
          <w:trHeight w:val="29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D23E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5/5/2025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4E72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Group contrib. Fri. Live Let Live Duvall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2E8D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Group Contribution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A779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$60.00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950A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$3,489.34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706F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$2,984.86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16F5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504.48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9D88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  <w:tr w:rsidR="006F374D" w:rsidRPr="006F374D" w14:paraId="2BA7AAB4" w14:textId="77777777" w:rsidTr="006F374D">
        <w:trPr>
          <w:trHeight w:val="29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3F0A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5/5/2024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2D8F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proofErr w:type="spellStart"/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Paypal</w:t>
            </w:r>
            <w:proofErr w:type="spellEnd"/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 xml:space="preserve"> deposit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C4DE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Committee Seventh Tradition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48E6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$9.70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67A3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$3,499.04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A803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$2,994.56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6617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504.48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4285" w14:textId="77777777" w:rsidR="006F374D" w:rsidRPr="006F374D" w:rsidRDefault="006F374D" w:rsidP="006F3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6F374D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</w:tr>
    </w:tbl>
    <w:p w14:paraId="673B90D3" w14:textId="77777777" w:rsidR="006F374D" w:rsidRPr="006F374D" w:rsidRDefault="006F374D" w:rsidP="006F374D">
      <w:pPr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highlight w:val="cyan"/>
        </w:rPr>
      </w:pPr>
    </w:p>
    <w:p w14:paraId="3E03BADB" w14:textId="77777777" w:rsidR="006F374D" w:rsidRDefault="006F374D" w:rsidP="006F374D">
      <w:pPr>
        <w:rPr>
          <w:rFonts w:ascii="Calibri" w:eastAsia="Calibri" w:hAnsi="Calibri" w:cs="Calibri"/>
          <w:color w:val="000000" w:themeColor="text1"/>
          <w:highlight w:val="cyan"/>
        </w:rPr>
      </w:pPr>
    </w:p>
    <w:p w14:paraId="7B178F6B" w14:textId="77777777" w:rsidR="006F374D" w:rsidRDefault="006F374D" w:rsidP="006F374D">
      <w:pPr>
        <w:rPr>
          <w:rFonts w:ascii="Calibri" w:eastAsia="Calibri" w:hAnsi="Calibri" w:cs="Calibri"/>
          <w:color w:val="000000" w:themeColor="text1"/>
          <w:highlight w:val="cyan"/>
        </w:rPr>
      </w:pPr>
    </w:p>
    <w:p w14:paraId="1D514959" w14:textId="3024492A" w:rsidR="006F374D" w:rsidRPr="006F374D" w:rsidRDefault="006F374D" w:rsidP="006F374D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6F374D">
        <w:rPr>
          <w:rFonts w:ascii="Calibri" w:eastAsia="Calibri" w:hAnsi="Calibri" w:cs="Calibri"/>
          <w:b/>
          <w:bCs/>
          <w:color w:val="000000" w:themeColor="text1"/>
          <w:sz w:val="28"/>
          <w:szCs w:val="28"/>
          <w:highlight w:val="cyan"/>
        </w:rPr>
        <w:t>BECU Accounts</w:t>
      </w:r>
      <w:r w:rsidRPr="006F374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</w:p>
    <w:p w14:paraId="52779301" w14:textId="393ED5DF" w:rsidR="006F374D" w:rsidRDefault="006F374D" w:rsidP="006F374D">
      <w:pPr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3A9FB00B" wp14:editId="188FD84B">
            <wp:extent cx="8229600" cy="5019040"/>
            <wp:effectExtent l="0" t="0" r="0" b="0"/>
            <wp:docPr id="163076290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76290" name="Picture 1" descr="A screenshot of a computer scree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01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F65A1" w14:textId="77777777" w:rsidR="006F374D" w:rsidRDefault="006F374D" w:rsidP="006F374D"/>
    <w:p w14:paraId="10FAAA48" w14:textId="400C8E28" w:rsidR="006F374D" w:rsidRDefault="006F374D" w:rsidP="006F374D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highlight w:val="cyan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highlight w:val="cyan"/>
        </w:rPr>
        <w:lastRenderedPageBreak/>
        <w:t xml:space="preserve">PayPal </w:t>
      </w: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+9.70 from district contribution- transferred to BECU </w:t>
      </w:r>
      <w:proofErr w:type="gramStart"/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5-5-24</w:t>
      </w:r>
      <w:proofErr w:type="gramEnd"/>
    </w:p>
    <w:p w14:paraId="7B6348FF" w14:textId="77777777" w:rsidR="006F374D" w:rsidRDefault="006F374D" w:rsidP="006F374D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highlight w:val="cyan"/>
        </w:rPr>
      </w:pPr>
    </w:p>
    <w:p w14:paraId="2AF44B5C" w14:textId="270D261B" w:rsidR="006F374D" w:rsidRDefault="006F374D" w:rsidP="006F374D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highlight w:val="cyan"/>
        </w:rPr>
        <w:t xml:space="preserve">Group </w:t>
      </w:r>
      <w:r w:rsidRPr="00C94F82">
        <w:rPr>
          <w:rFonts w:ascii="Calibri" w:eastAsia="Calibri" w:hAnsi="Calibri" w:cs="Calibri"/>
          <w:b/>
          <w:bCs/>
          <w:color w:val="000000" w:themeColor="text1"/>
          <w:sz w:val="28"/>
          <w:szCs w:val="28"/>
          <w:highlight w:val="cyan"/>
        </w:rPr>
        <w:t>Contributions</w:t>
      </w:r>
      <w:r w:rsidRPr="00C94F8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</w:p>
    <w:tbl>
      <w:tblPr>
        <w:tblW w:w="9393" w:type="dxa"/>
        <w:tblInd w:w="113" w:type="dxa"/>
        <w:tblLook w:val="04A0" w:firstRow="1" w:lastRow="0" w:firstColumn="1" w:lastColumn="0" w:noHBand="0" w:noVBand="1"/>
      </w:tblPr>
      <w:tblGrid>
        <w:gridCol w:w="3739"/>
        <w:gridCol w:w="900"/>
        <w:gridCol w:w="254"/>
        <w:gridCol w:w="1060"/>
        <w:gridCol w:w="1000"/>
        <w:gridCol w:w="1000"/>
        <w:gridCol w:w="760"/>
        <w:gridCol w:w="680"/>
      </w:tblGrid>
      <w:tr w:rsidR="007E671E" w:rsidRPr="007E671E" w14:paraId="1B417AE2" w14:textId="77777777" w:rsidTr="007E671E">
        <w:trPr>
          <w:trHeight w:val="260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hideMark/>
          </w:tcPr>
          <w:p w14:paraId="39B19A8F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hideMark/>
          </w:tcPr>
          <w:p w14:paraId="6D83269B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  <w:t>Totals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hideMark/>
          </w:tcPr>
          <w:p w14:paraId="5B6CED29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hideMark/>
          </w:tcPr>
          <w:p w14:paraId="7CD32A9D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  <w:t>Jan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hideMark/>
          </w:tcPr>
          <w:p w14:paraId="4C16B861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  <w:t>Feb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hideMark/>
          </w:tcPr>
          <w:p w14:paraId="1EAC3815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  <w:t>Mar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hideMark/>
          </w:tcPr>
          <w:p w14:paraId="4FF0451C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  <w:t>Apr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hideMark/>
          </w:tcPr>
          <w:p w14:paraId="4F9827F3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  <w:t>May</w:t>
            </w:r>
          </w:p>
        </w:tc>
      </w:tr>
      <w:tr w:rsidR="007E671E" w:rsidRPr="007E671E" w14:paraId="59E3E416" w14:textId="77777777" w:rsidTr="007E671E">
        <w:trPr>
          <w:trHeight w:val="26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3EF44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proofErr w:type="spellStart"/>
            <w:r w:rsidRPr="007E67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  <w:t>Alcathon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EE244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164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B0706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92D20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$109.00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4E417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F25EE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ED5F2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262C5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7E671E" w:rsidRPr="007E671E" w14:paraId="5CB048BD" w14:textId="77777777" w:rsidTr="007E671E">
        <w:trPr>
          <w:trHeight w:val="26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21140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  <w:t>As Bill Sees it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C7999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1C902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9372E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6B74E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2EBC6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BECDD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A9D45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7E671E" w:rsidRPr="007E671E" w14:paraId="69DAEFFB" w14:textId="77777777" w:rsidTr="007E671E">
        <w:trPr>
          <w:trHeight w:val="26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37158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  <w:t xml:space="preserve">As Bill Sees </w:t>
            </w:r>
            <w:proofErr w:type="gramStart"/>
            <w:r w:rsidRPr="007E67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  <w:t>it</w:t>
            </w:r>
            <w:proofErr w:type="gramEnd"/>
            <w:r w:rsidRPr="007E67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  <w:t xml:space="preserve"> Online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03262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9A55A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96009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61A4D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BDE6E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0EF5C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B8E9D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7E671E" w:rsidRPr="007E671E" w14:paraId="21406464" w14:textId="77777777" w:rsidTr="007E671E">
        <w:trPr>
          <w:trHeight w:val="26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54CF3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BYOL (Bring Your Own Lunch)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5B4D0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63B52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E95A1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EF6FC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615E8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368DA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A71E5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7E671E" w:rsidRPr="007E671E" w14:paraId="46BF0FB2" w14:textId="77777777" w:rsidTr="007E671E">
        <w:trPr>
          <w:trHeight w:val="26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81018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b/>
                <w:bCs/>
                <w:color w:val="0070C0"/>
                <w:sz w:val="20"/>
                <w:szCs w:val="20"/>
                <w14:ligatures w14:val="none"/>
              </w:rPr>
              <w:t>The Camel and 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E324C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C75AF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B9FE1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14464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99F5E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E0B2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FD6C5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7E671E" w:rsidRPr="007E671E" w14:paraId="0A3E4576" w14:textId="77777777" w:rsidTr="007E671E">
        <w:trPr>
          <w:trHeight w:val="26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E81F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  <w:t>Came to Believe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AB98B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109.7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CB986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63414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8BA68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109.7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40B24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C1202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BBDD5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7E671E" w:rsidRPr="007E671E" w14:paraId="59A74D49" w14:textId="77777777" w:rsidTr="007E671E">
        <w:trPr>
          <w:trHeight w:val="26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B725F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  <w:t>Carnation Home Group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F6A52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EB464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B29AF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AF1BE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8F7B1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309E9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FE37E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7E671E" w:rsidRPr="007E671E" w14:paraId="0298D8DD" w14:textId="77777777" w:rsidTr="007E671E">
        <w:trPr>
          <w:trHeight w:val="26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CD4AC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  <w:t>Committee Seventh Tradition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77438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126.25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268DA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D623E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$14.55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E9F58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3BD00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66E29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CE778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9.7</w:t>
            </w:r>
          </w:p>
        </w:tc>
      </w:tr>
      <w:tr w:rsidR="007E671E" w:rsidRPr="007E671E" w14:paraId="37C40547" w14:textId="77777777" w:rsidTr="007E671E">
        <w:trPr>
          <w:trHeight w:val="26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449D6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  <w:t>District Pay Pal Miscellaneous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16F62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AEEE0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ACCE8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3CFB3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3E3B1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2B2BA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F509B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7E671E" w:rsidRPr="007E671E" w14:paraId="43D71763" w14:textId="77777777" w:rsidTr="007E671E">
        <w:trPr>
          <w:trHeight w:val="26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B4CC1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  <w:t>Duvall Big Book Study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C91C2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08CE0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95F92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410A0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E8085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56993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FFE99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7E671E" w:rsidRPr="007E671E" w14:paraId="4471775A" w14:textId="77777777" w:rsidTr="007E671E">
        <w:trPr>
          <w:trHeight w:val="26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908B5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  <w:t>Duvall Candlelight 8pm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FD621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689AE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C9BF1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7748C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F0358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FEA56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DB4E5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7E671E" w:rsidRPr="007E671E" w14:paraId="783D5190" w14:textId="77777777" w:rsidTr="007E671E">
        <w:trPr>
          <w:trHeight w:val="26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CA072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Duvall Sunday Morning Group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40CB5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135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846AF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C73A1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CA8FB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B4F37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AED5D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0DBCE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7E671E" w:rsidRPr="007E671E" w14:paraId="3BDDAC1E" w14:textId="77777777" w:rsidTr="007E671E">
        <w:trPr>
          <w:trHeight w:val="26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EF872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Event 7th Tradition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E266D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4E47C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E4E6D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37C4C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43B23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D8B26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01E0D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7E671E" w:rsidRPr="007E671E" w14:paraId="748AC944" w14:textId="77777777" w:rsidTr="007E671E">
        <w:trPr>
          <w:trHeight w:val="26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0DB1B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  <w:t>Forward to 164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27D58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F46FB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2AC88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195DC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EF92F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A7170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ECF12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7E671E" w:rsidRPr="007E671E" w14:paraId="6C7FFF02" w14:textId="77777777" w:rsidTr="007E671E">
        <w:trPr>
          <w:trHeight w:val="26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82CD8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  <w:t>Friday Fumblers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D06C0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8DAFF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67462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B7DF0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B2BB8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8E8EB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C4641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7E671E" w:rsidRPr="007E671E" w14:paraId="47032D6E" w14:textId="77777777" w:rsidTr="007E671E">
        <w:trPr>
          <w:trHeight w:val="26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6CFF0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  <w:t>H.O.W.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3E65B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9056D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214AB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FB771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D434B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B5489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6DFC3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7E671E" w:rsidRPr="007E671E" w14:paraId="3C521A24" w14:textId="77777777" w:rsidTr="007E671E">
        <w:trPr>
          <w:trHeight w:val="26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2BCE3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  <w:t>Live and Let Live Friday @ 6:30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527D4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169.5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5E847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CB3CC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$72.00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A884D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BE117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37.5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71795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07C00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7E671E" w:rsidRPr="007E671E" w14:paraId="3A3BBDF1" w14:textId="77777777" w:rsidTr="007E671E">
        <w:trPr>
          <w:trHeight w:val="26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1A095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Lunch with Bill 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A553D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4C838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1FBFD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CFC31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3B121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F03D9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372E7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7E671E" w:rsidRPr="007E671E" w14:paraId="6DD4F527" w14:textId="77777777" w:rsidTr="007E671E">
        <w:trPr>
          <w:trHeight w:val="26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29EF8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  <w:t>Mt. Si Friday Night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95076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07378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A89B4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18054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4EA5D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137.56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FAF13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C5C13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7E671E" w:rsidRPr="007E671E" w14:paraId="26710E56" w14:textId="77777777" w:rsidTr="007E671E">
        <w:trPr>
          <w:trHeight w:val="26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DD879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  <w:t>Mt Si Saturday Night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664CF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644A6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45A11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FF5C6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47E39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137.56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B53FC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1A704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7E671E" w:rsidRPr="007E671E" w14:paraId="4143418A" w14:textId="77777777" w:rsidTr="007E671E">
        <w:trPr>
          <w:trHeight w:val="26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3FC777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  <w:t xml:space="preserve">North Bend </w:t>
            </w:r>
            <w:proofErr w:type="gramStart"/>
            <w:r w:rsidRPr="007E67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  <w:t>Candle Light</w:t>
            </w:r>
            <w:proofErr w:type="gramEnd"/>
            <w:r w:rsidRPr="007E67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  <w:t xml:space="preserve"> Thursday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41258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182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0AC4E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F3394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$182.00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AAFB9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428E5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1A71E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50024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7E671E" w:rsidRPr="007E671E" w14:paraId="0186EC75" w14:textId="77777777" w:rsidTr="007E671E">
        <w:trPr>
          <w:trHeight w:val="26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62A84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14:ligatures w14:val="none"/>
              </w:rPr>
            </w:pPr>
            <w:hyperlink r:id="rId8" w:history="1">
              <w:r w:rsidRPr="007E671E">
                <w:rPr>
                  <w:rFonts w:ascii="Aptos Narrow" w:eastAsia="Times New Roman" w:hAnsi="Aptos Narrow" w:cs="Times New Roman"/>
                  <w:b/>
                  <w:bCs/>
                  <w:sz w:val="20"/>
                  <w:szCs w:val="20"/>
                  <w14:ligatures w14:val="none"/>
                </w:rPr>
                <w:t xml:space="preserve">The Preston </w:t>
              </w:r>
              <w:proofErr w:type="spellStart"/>
              <w:proofErr w:type="gramStart"/>
              <w:r w:rsidRPr="007E671E">
                <w:rPr>
                  <w:rFonts w:ascii="Aptos Narrow" w:eastAsia="Times New Roman" w:hAnsi="Aptos Narrow" w:cs="Times New Roman"/>
                  <w:b/>
                  <w:bCs/>
                  <w:sz w:val="20"/>
                  <w:szCs w:val="20"/>
                  <w14:ligatures w14:val="none"/>
                </w:rPr>
                <w:t>Group:One</w:t>
              </w:r>
              <w:proofErr w:type="spellEnd"/>
              <w:proofErr w:type="gramEnd"/>
              <w:r w:rsidRPr="007E671E">
                <w:rPr>
                  <w:rFonts w:ascii="Aptos Narrow" w:eastAsia="Times New Roman" w:hAnsi="Aptos Narrow" w:cs="Times New Roman"/>
                  <w:b/>
                  <w:bCs/>
                  <w:sz w:val="20"/>
                  <w:szCs w:val="20"/>
                  <w14:ligatures w14:val="none"/>
                </w:rPr>
                <w:t xml:space="preserve"> Hour Literature Study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9EC8F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50549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8AB78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6EE6F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62257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053ED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0695C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7E671E" w:rsidRPr="007E671E" w14:paraId="44D0E80C" w14:textId="77777777" w:rsidTr="007E671E">
        <w:trPr>
          <w:trHeight w:val="26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9E58C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  <w:t>Raging on the River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809AC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7DA59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055D0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8B8FF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DDD75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5D501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958D0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7E671E" w:rsidRPr="007E671E" w14:paraId="21A0AEC1" w14:textId="77777777" w:rsidTr="007E671E">
        <w:trPr>
          <w:trHeight w:val="26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2EEF3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  <w:t>Right Side of the Tracks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5AAE7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A5CD2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7DCB4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A94F8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1D50B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6F6DE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95D65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7E671E" w:rsidRPr="007E671E" w14:paraId="64BCB78E" w14:textId="77777777" w:rsidTr="007E671E">
        <w:trPr>
          <w:trHeight w:val="26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CEB65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  <w:t>Serenity on Sunday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F4DE6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C199D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F8A8F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3405A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8A392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800F1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8DC6A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120</w:t>
            </w:r>
          </w:p>
        </w:tc>
      </w:tr>
      <w:tr w:rsidR="007E671E" w:rsidRPr="007E671E" w14:paraId="1A2F9325" w14:textId="77777777" w:rsidTr="007E671E">
        <w:trPr>
          <w:trHeight w:val="26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AB5E7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70C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70C0"/>
                <w:sz w:val="20"/>
                <w:szCs w:val="20"/>
                <w14:ligatures w14:val="none"/>
              </w:rPr>
              <w:t>Sno Valley Women in Recovery Women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1274C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D7A49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8F6BF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EC804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C17FF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1639C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72693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7E671E" w:rsidRPr="007E671E" w14:paraId="61320373" w14:textId="77777777" w:rsidTr="007E671E">
        <w:trPr>
          <w:trHeight w:val="26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CBFB2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  <w:lastRenderedPageBreak/>
              <w:t>Snoqualmie Happy Hour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2CD8F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49BC7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8D6F1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AB77C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E0B62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7617A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36BF8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7E671E" w:rsidRPr="007E671E" w14:paraId="375DB1B4" w14:textId="77777777" w:rsidTr="007E671E">
        <w:trPr>
          <w:trHeight w:val="26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BB445E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  <w:t>Snoqualmie Stag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AB212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E5A46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9DAF8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1FDAA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D249F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2B4A4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8B8FE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7E671E" w:rsidRPr="007E671E" w14:paraId="1A7078AB" w14:textId="77777777" w:rsidTr="007E671E">
        <w:trPr>
          <w:trHeight w:val="26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772088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sz w:val="20"/>
                <w:szCs w:val="20"/>
                <w14:ligatures w14:val="none"/>
              </w:rPr>
            </w:pPr>
            <w:proofErr w:type="spellStart"/>
            <w:r w:rsidRPr="007E671E">
              <w:rPr>
                <w:rFonts w:ascii="Aptos Narrow" w:eastAsia="Times New Roman" w:hAnsi="Aptos Narrow" w:cs="Times New Roman"/>
                <w:b/>
                <w:bCs/>
                <w:color w:val="0070C0"/>
                <w:sz w:val="20"/>
                <w:szCs w:val="20"/>
                <w14:ligatures w14:val="none"/>
              </w:rPr>
              <w:t>SnoValley</w:t>
            </w:r>
            <w:proofErr w:type="spellEnd"/>
            <w:r w:rsidRPr="007E671E">
              <w:rPr>
                <w:rFonts w:ascii="Aptos Narrow" w:eastAsia="Times New Roman" w:hAnsi="Aptos Narrow" w:cs="Times New Roman"/>
                <w:b/>
                <w:bCs/>
                <w:color w:val="0070C0"/>
                <w:sz w:val="20"/>
                <w:szCs w:val="20"/>
                <w14:ligatures w14:val="none"/>
              </w:rPr>
              <w:t xml:space="preserve"> Young Peoples Meeting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7C897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711C3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13590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0B957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32B53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1FE7F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D24FA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7E671E" w:rsidRPr="007E671E" w14:paraId="252524A2" w14:textId="77777777" w:rsidTr="007E671E">
        <w:trPr>
          <w:trHeight w:val="26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1F6AF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  <w:t>Sober Rebels Joshua L/Thursday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18B1C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2B4D2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FBBAD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F9817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A85B1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7C13F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D87F1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7E671E" w:rsidRPr="007E671E" w14:paraId="3FB3E76A" w14:textId="77777777" w:rsidTr="007E671E">
        <w:trPr>
          <w:trHeight w:val="26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B2CE7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sz w:val="20"/>
                <w:szCs w:val="20"/>
                <w14:ligatures w14:val="none"/>
              </w:rPr>
            </w:pPr>
            <w:proofErr w:type="gramStart"/>
            <w:r w:rsidRPr="007E671E">
              <w:rPr>
                <w:rFonts w:ascii="Aptos Narrow" w:eastAsia="Times New Roman" w:hAnsi="Aptos Narrow" w:cs="Times New Roman"/>
                <w:b/>
                <w:bCs/>
                <w:color w:val="0070C0"/>
                <w:sz w:val="20"/>
                <w:szCs w:val="20"/>
                <w14:ligatures w14:val="none"/>
              </w:rPr>
              <w:t>Step Sisters</w:t>
            </w:r>
            <w:proofErr w:type="gramEnd"/>
            <w:r w:rsidRPr="007E671E">
              <w:rPr>
                <w:rFonts w:ascii="Aptos Narrow" w:eastAsia="Times New Roman" w:hAnsi="Aptos Narrow" w:cs="Times New Roman"/>
                <w:b/>
                <w:bCs/>
                <w:color w:val="0070C0"/>
                <w:sz w:val="20"/>
                <w:szCs w:val="20"/>
                <w14:ligatures w14:val="none"/>
              </w:rPr>
              <w:t xml:space="preserve"> Women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6496C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B9439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1F60C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8EBB3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6F47C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E3DAC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0B670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7E671E" w:rsidRPr="007E671E" w14:paraId="16BF553D" w14:textId="77777777" w:rsidTr="007E671E">
        <w:trPr>
          <w:trHeight w:val="26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1A9BE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  <w:t>Stillwater Serenity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9CEDD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1E368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DCE91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A7CF3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83BD0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B639F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9820E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7E671E" w:rsidRPr="007E671E" w14:paraId="255B99F8" w14:textId="77777777" w:rsidTr="007E671E">
        <w:trPr>
          <w:trHeight w:val="26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5CC44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467886"/>
                <w:sz w:val="20"/>
                <w:szCs w:val="20"/>
                <w14:ligatures w14:val="none"/>
              </w:rPr>
            </w:pPr>
            <w:hyperlink r:id="rId9" w:history="1">
              <w:r w:rsidRPr="007E671E">
                <w:rPr>
                  <w:rFonts w:ascii="Aptos Narrow" w:eastAsia="Times New Roman" w:hAnsi="Aptos Narrow" w:cs="Times New Roman"/>
                  <w:b/>
                  <w:bCs/>
                  <w:color w:val="467886"/>
                  <w:sz w:val="20"/>
                  <w:szCs w:val="20"/>
                  <w14:ligatures w14:val="none"/>
                </w:rPr>
                <w:t>Surrender on Sunday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A3501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03B36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C43E8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60B73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21165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228A1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D99A1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7E671E" w:rsidRPr="007E671E" w14:paraId="7B56E27A" w14:textId="77777777" w:rsidTr="007E671E">
        <w:trPr>
          <w:trHeight w:val="26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E88D3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467886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b/>
                <w:bCs/>
                <w:color w:val="467886"/>
                <w:sz w:val="20"/>
                <w:szCs w:val="20"/>
                <w14:ligatures w14:val="none"/>
              </w:rPr>
              <w:t>Swing Shift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3D64E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12508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694AE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2897E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155AD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0C2D0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E6DCC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7E671E" w:rsidRPr="007E671E" w14:paraId="2FAF6061" w14:textId="77777777" w:rsidTr="007E671E">
        <w:trPr>
          <w:trHeight w:val="26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B6B70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  <w:t>That 12 and 12 Meeting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5911D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CCED1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6F421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06569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F5BAB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C5F99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C5E6D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7E671E" w:rsidRPr="007E671E" w14:paraId="31DCD119" w14:textId="77777777" w:rsidTr="007E671E">
        <w:trPr>
          <w:trHeight w:val="26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1287A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b/>
                <w:bCs/>
                <w:color w:val="0070C0"/>
                <w:sz w:val="20"/>
                <w:szCs w:val="20"/>
                <w14:ligatures w14:val="none"/>
              </w:rPr>
              <w:t>Women's Sunlight of The Spirit Women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AB5DA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F2477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6D2E1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4DFED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F46F0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135BC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75FA3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7E671E" w:rsidRPr="007E671E" w14:paraId="153BB56F" w14:textId="77777777" w:rsidTr="007E671E">
        <w:trPr>
          <w:trHeight w:val="26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E8099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William 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86998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79102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2DAB0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$100.00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C5291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83E7C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1E6EA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4624A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7E671E" w:rsidRPr="007E671E" w14:paraId="0806F5AA" w14:textId="77777777" w:rsidTr="007E671E">
        <w:trPr>
          <w:trHeight w:val="260"/>
        </w:trPr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hideMark/>
          </w:tcPr>
          <w:p w14:paraId="2EAC233D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  <w:t xml:space="preserve">Total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hideMark/>
          </w:tcPr>
          <w:p w14:paraId="1CD0B2AE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  <w:t>1198.45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hideMark/>
          </w:tcPr>
          <w:p w14:paraId="0D6376AF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hideMark/>
          </w:tcPr>
          <w:p w14:paraId="3BCCD744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  <w:t>$477.55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hideMark/>
          </w:tcPr>
          <w:p w14:paraId="3C6B0E51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  <w:t>384.7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hideMark/>
          </w:tcPr>
          <w:p w14:paraId="7210FF42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  <w:t>366.62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hideMark/>
          </w:tcPr>
          <w:p w14:paraId="111D6BE8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  <w:t>155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hideMark/>
          </w:tcPr>
          <w:p w14:paraId="30C17089" w14:textId="77777777" w:rsidR="007E671E" w:rsidRPr="007E671E" w:rsidRDefault="007E671E" w:rsidP="007E67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E671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</w:tbl>
    <w:p w14:paraId="739D6513" w14:textId="77777777" w:rsidR="006F374D" w:rsidRDefault="006F374D" w:rsidP="006F374D">
      <w:pPr>
        <w:rPr>
          <w:b/>
          <w:bCs/>
          <w:highlight w:val="cyan"/>
        </w:rPr>
      </w:pPr>
    </w:p>
    <w:p w14:paraId="783B8229" w14:textId="77777777" w:rsidR="006F374D" w:rsidRPr="00C94F82" w:rsidRDefault="006F374D" w:rsidP="006F374D">
      <w:pPr>
        <w:rPr>
          <w:b/>
          <w:bCs/>
        </w:rPr>
      </w:pPr>
      <w:r w:rsidRPr="00C94F82">
        <w:rPr>
          <w:b/>
          <w:bCs/>
          <w:highlight w:val="cyan"/>
        </w:rPr>
        <w:t>2024 Budget</w:t>
      </w:r>
      <w:r w:rsidRPr="00C94F82">
        <w:rPr>
          <w:b/>
          <w:bCs/>
        </w:rPr>
        <w:t xml:space="preserve"> </w:t>
      </w:r>
    </w:p>
    <w:tbl>
      <w:tblPr>
        <w:tblW w:w="14660" w:type="dxa"/>
        <w:tblInd w:w="113" w:type="dxa"/>
        <w:tblLook w:val="04A0" w:firstRow="1" w:lastRow="0" w:firstColumn="1" w:lastColumn="0" w:noHBand="0" w:noVBand="1"/>
      </w:tblPr>
      <w:tblGrid>
        <w:gridCol w:w="2980"/>
        <w:gridCol w:w="1260"/>
        <w:gridCol w:w="1060"/>
        <w:gridCol w:w="4100"/>
        <w:gridCol w:w="5260"/>
      </w:tblGrid>
      <w:tr w:rsidR="008A17FB" w:rsidRPr="008A17FB" w14:paraId="2E4DE8AA" w14:textId="77777777" w:rsidTr="008A17FB">
        <w:trPr>
          <w:trHeight w:val="26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000000" w:fill="5B9BD5"/>
            <w:vAlign w:val="bottom"/>
            <w:hideMark/>
          </w:tcPr>
          <w:p w14:paraId="2BD02A84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2024Budget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BDD7EE"/>
            <w:noWrap/>
            <w:vAlign w:val="bottom"/>
            <w:hideMark/>
          </w:tcPr>
          <w:p w14:paraId="6BFBE750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Budget 2024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39E5CE57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4029B732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60" w:type="dxa"/>
            <w:tcBorders>
              <w:top w:val="single" w:sz="4" w:space="0" w:color="000000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00"/>
            <w:noWrap/>
            <w:vAlign w:val="bottom"/>
            <w:hideMark/>
          </w:tcPr>
          <w:p w14:paraId="1B65DFF8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Actions GR  </w:t>
            </w:r>
          </w:p>
        </w:tc>
      </w:tr>
      <w:tr w:rsidR="008A17FB" w:rsidRPr="008A17FB" w14:paraId="6BCBF763" w14:textId="77777777" w:rsidTr="008A17FB">
        <w:trPr>
          <w:trHeight w:val="57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14:paraId="7DE384BE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hideMark/>
          </w:tcPr>
          <w:p w14:paraId="1C6855B3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Budgeted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hideMark/>
          </w:tcPr>
          <w:p w14:paraId="69AC846C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Actual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hideMark/>
          </w:tcPr>
          <w:p w14:paraId="1A611F9E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Budget meeting notes / changes sched budget meeting January 30th ,2024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14:paraId="1B06B7F5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break out income - </w:t>
            </w:r>
            <w:proofErr w:type="spellStart"/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grat</w:t>
            </w:r>
            <w:proofErr w:type="spellEnd"/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. </w:t>
            </w:r>
            <w:proofErr w:type="spellStart"/>
            <w:proofErr w:type="gramStart"/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Alcoh</w:t>
            </w:r>
            <w:proofErr w:type="spellEnd"/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..</w:t>
            </w:r>
            <w:proofErr w:type="gramEnd"/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, check storage, </w:t>
            </w:r>
          </w:p>
        </w:tc>
      </w:tr>
      <w:tr w:rsidR="008A17FB" w:rsidRPr="008A17FB" w14:paraId="09179D8C" w14:textId="77777777" w:rsidTr="008A17FB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0ADE7273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DCM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12D96565" w14:textId="77777777" w:rsidR="008A17FB" w:rsidRPr="008A17FB" w:rsidRDefault="008A17FB" w:rsidP="008A1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$800.00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39138F56" w14:textId="77777777" w:rsidR="008A17FB" w:rsidRPr="008A17FB" w:rsidRDefault="008A17FB" w:rsidP="008A1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$154.14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3E6EA032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Was 700.00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350482B8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124.14 Stickers, 30.00 Quarterly,  </w:t>
            </w:r>
          </w:p>
        </w:tc>
      </w:tr>
      <w:tr w:rsidR="008A17FB" w:rsidRPr="008A17FB" w14:paraId="2B980392" w14:textId="77777777" w:rsidTr="008A17FB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6A03A906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Alt DCM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2978289E" w14:textId="77777777" w:rsidR="008A17FB" w:rsidRPr="008A17FB" w:rsidRDefault="008A17FB" w:rsidP="008A1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$800.00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01BAFC49" w14:textId="77777777" w:rsidR="008A17FB" w:rsidRPr="008A17FB" w:rsidRDefault="008A17FB" w:rsidP="008A1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$312.00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7D6D298C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Was 500.00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5FDFE66E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35.00 </w:t>
            </w:r>
            <w:proofErr w:type="gramStart"/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Quarterly ,</w:t>
            </w:r>
            <w:proofErr w:type="gramEnd"/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55.00/222.00 Assembly</w:t>
            </w:r>
          </w:p>
        </w:tc>
      </w:tr>
      <w:tr w:rsidR="008A17FB" w:rsidRPr="008A17FB" w14:paraId="250F1531" w14:textId="77777777" w:rsidTr="008A17FB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01CDCA50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district technology, printing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4ED72379" w14:textId="77777777" w:rsidR="008A17FB" w:rsidRPr="008A17FB" w:rsidRDefault="008A17FB" w:rsidP="008A1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$300.00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2E78AC95" w14:textId="77777777" w:rsidR="008A17FB" w:rsidRPr="008A17FB" w:rsidRDefault="008A17FB" w:rsidP="008A1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$349.00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66818F84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New this year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136BAE6C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projector 349.00,</w:t>
            </w:r>
          </w:p>
        </w:tc>
      </w:tr>
      <w:tr w:rsidR="008A17FB" w:rsidRPr="008A17FB" w14:paraId="541F0AC2" w14:textId="77777777" w:rsidTr="008A17FB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4EACB5DE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Online technology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52C9E0E9" w14:textId="77777777" w:rsidR="008A17FB" w:rsidRPr="008A17FB" w:rsidRDefault="008A17FB" w:rsidP="008A1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$300.00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25C62DA0" w14:textId="77777777" w:rsidR="008A17FB" w:rsidRPr="008A17FB" w:rsidRDefault="008A17FB" w:rsidP="008A1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$174.28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3ED12AF1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New this year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796934E4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52.29 - zoom 230.00 zoom, (webhost - 156.83, 17.45 zoom</w:t>
            </w:r>
            <w:proofErr w:type="gramStart"/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, )</w:t>
            </w:r>
            <w:proofErr w:type="gramEnd"/>
          </w:p>
        </w:tc>
      </w:tr>
      <w:tr w:rsidR="008A17FB" w:rsidRPr="008A17FB" w14:paraId="7767BD1C" w14:textId="77777777" w:rsidTr="008A17FB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45EC9F19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Secretary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21A06E21" w14:textId="77777777" w:rsidR="008A17FB" w:rsidRPr="008A17FB" w:rsidRDefault="008A17FB" w:rsidP="008A1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$25.00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22ADBEFB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7E847899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3B13887B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8A17FB" w:rsidRPr="008A17FB" w14:paraId="64DDEE04" w14:textId="77777777" w:rsidTr="008A17FB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61CEC0A0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ESIG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53C091DD" w14:textId="77777777" w:rsidR="008A17FB" w:rsidRPr="008A17FB" w:rsidRDefault="008A17FB" w:rsidP="008A1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$25.00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1DA8C007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6DDB7FDE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18C551C0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8A17FB" w:rsidRPr="008A17FB" w14:paraId="252093D9" w14:textId="77777777" w:rsidTr="008A17FB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3101034B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Treasurer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0EE8270C" w14:textId="77777777" w:rsidR="008A17FB" w:rsidRPr="008A17FB" w:rsidRDefault="008A17FB" w:rsidP="008A1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$75.00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7B2E9FD1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46B6186D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52D3DF0B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8A17FB" w:rsidRPr="008A17FB" w14:paraId="5AE21234" w14:textId="77777777" w:rsidTr="008A17FB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6DD4A00E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Bridge the Gap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110D2A15" w14:textId="77777777" w:rsidR="008A17FB" w:rsidRPr="008A17FB" w:rsidRDefault="008A17FB" w:rsidP="008A1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$25.00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411417CF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3AE2322C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12AB90E3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8A17FB" w:rsidRPr="008A17FB" w14:paraId="3CA973F1" w14:textId="77777777" w:rsidTr="008A17FB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2DE14882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Grapevine and Literature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36A7611E" w14:textId="77777777" w:rsidR="008A17FB" w:rsidRPr="008A17FB" w:rsidRDefault="008A17FB" w:rsidP="008A1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$300.00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4E459716" w14:textId="77777777" w:rsidR="008A17FB" w:rsidRPr="008A17FB" w:rsidRDefault="008A17FB" w:rsidP="008A1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$118.58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5EC20301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53FA194D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3-5-23 Grapevine </w:t>
            </w:r>
            <w:proofErr w:type="spellStart"/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phamplet</w:t>
            </w:r>
            <w:proofErr w:type="spellEnd"/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52.14, schedules 66.44</w:t>
            </w:r>
          </w:p>
        </w:tc>
      </w:tr>
      <w:tr w:rsidR="008A17FB" w:rsidRPr="008A17FB" w14:paraId="0E540A86" w14:textId="77777777" w:rsidTr="008A17FB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4BD1BDA4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CPC/PI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4865154B" w14:textId="77777777" w:rsidR="008A17FB" w:rsidRPr="008A17FB" w:rsidRDefault="008A17FB" w:rsidP="008A1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$100.00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68EEBA7B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2974F187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066290A7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8A17FB" w:rsidRPr="008A17FB" w14:paraId="02E6D6A3" w14:textId="77777777" w:rsidTr="008A17FB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49245E77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Treatment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1348E662" w14:textId="77777777" w:rsidR="008A17FB" w:rsidRPr="008A17FB" w:rsidRDefault="008A17FB" w:rsidP="008A1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$100.00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6EBAE756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1349AEC1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0CC1D3CB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8A17FB" w:rsidRPr="008A17FB" w14:paraId="1F989418" w14:textId="77777777" w:rsidTr="008A17FB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6CC4CE0E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Accessibility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5521DAAF" w14:textId="77777777" w:rsidR="008A17FB" w:rsidRPr="008A17FB" w:rsidRDefault="008A17FB" w:rsidP="008A1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$75.00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0ECF5633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432AA836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5683F69C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8A17FB" w:rsidRPr="008A17FB" w14:paraId="7FEB13EC" w14:textId="77777777" w:rsidTr="008A17FB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3B7612E4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Registrar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3BBF9B2E" w14:textId="77777777" w:rsidR="008A17FB" w:rsidRPr="008A17FB" w:rsidRDefault="008A17FB" w:rsidP="008A1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$50.00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40B11232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FFC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6413E3E0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Was 25.00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6A19EECD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8A17FB" w:rsidRPr="008A17FB" w14:paraId="41955792" w14:textId="77777777" w:rsidTr="008A17FB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786842B0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proofErr w:type="spellStart"/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Alcothon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52D340D0" w14:textId="77777777" w:rsidR="008A17FB" w:rsidRPr="008A17FB" w:rsidRDefault="008A17FB" w:rsidP="008A1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$50.00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0D6A548A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4339F7F7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21EAA3A9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8A17FB" w:rsidRPr="008A17FB" w14:paraId="1753B801" w14:textId="77777777" w:rsidTr="008A17FB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194D5954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Workshops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4768A476" w14:textId="77777777" w:rsidR="008A17FB" w:rsidRPr="008A17FB" w:rsidRDefault="008A17FB" w:rsidP="008A1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$200.00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147A1E82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2BF11A53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5B8BA55D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8A17FB" w:rsidRPr="008A17FB" w14:paraId="5A5CF8E6" w14:textId="77777777" w:rsidTr="008A17FB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01C6C254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Events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4119BA53" w14:textId="77777777" w:rsidR="008A17FB" w:rsidRPr="008A17FB" w:rsidRDefault="008A17FB" w:rsidP="008A1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$300.00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130DE9A2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17C8B06A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09248DB4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8A17FB" w:rsidRPr="008A17FB" w14:paraId="6C968228" w14:textId="77777777" w:rsidTr="008A17FB">
        <w:trPr>
          <w:trHeight w:val="29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3BC56679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lastRenderedPageBreak/>
              <w:t>Gratitude Dinner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1EF8FE69" w14:textId="77777777" w:rsidR="008A17FB" w:rsidRPr="008A17FB" w:rsidRDefault="008A17FB" w:rsidP="008A1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$1,500.00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5144BC70" w14:textId="77777777" w:rsidR="008A17FB" w:rsidRPr="008A17FB" w:rsidRDefault="008A17FB" w:rsidP="008A1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$1,163.63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FAAA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b/>
                <w:bCs/>
                <w:color w:val="444444"/>
                <w14:ligatures w14:val="none"/>
              </w:rPr>
              <w:t xml:space="preserve"> </w:t>
            </w:r>
          </w:p>
        </w:tc>
        <w:tc>
          <w:tcPr>
            <w:tcW w:w="5260" w:type="dxa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2E862DC4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8A17FB" w:rsidRPr="008A17FB" w14:paraId="60F9C950" w14:textId="77777777" w:rsidTr="008A17FB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000000" w:fill="FFFFFF"/>
            <w:vAlign w:val="bottom"/>
            <w:hideMark/>
          </w:tcPr>
          <w:p w14:paraId="650C1D15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Webmaster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1CC4A5D8" w14:textId="77777777" w:rsidR="008A17FB" w:rsidRPr="008A17FB" w:rsidRDefault="008A17FB" w:rsidP="008A1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$25.00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3F1B0292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single" w:sz="4" w:space="0" w:color="CCCCCC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0A3E703C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was 250.00 broke out in line 6.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1864756E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8A17FB" w:rsidRPr="008A17FB" w14:paraId="0CA97677" w14:textId="77777777" w:rsidTr="008A17FB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69ACDF6C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Corrections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28041883" w14:textId="77777777" w:rsidR="008A17FB" w:rsidRPr="008A17FB" w:rsidRDefault="008A17FB" w:rsidP="008A1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$100.00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402D311B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20C1B8A5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42D551A1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8A17FB" w:rsidRPr="008A17FB" w14:paraId="4955FEA6" w14:textId="77777777" w:rsidTr="008A17FB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5C327910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Storage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175B3FBE" w14:textId="77777777" w:rsidR="008A17FB" w:rsidRPr="008A17FB" w:rsidRDefault="008A17FB" w:rsidP="008A1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$480.00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22A92934" w14:textId="77777777" w:rsidR="008A17FB" w:rsidRPr="008A17FB" w:rsidRDefault="008A17FB" w:rsidP="008A1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$240.00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4E9E66D0" w14:textId="77777777" w:rsidR="008A17FB" w:rsidRPr="008A17FB" w:rsidRDefault="008A17FB" w:rsidP="008A1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240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00"/>
            <w:noWrap/>
            <w:vAlign w:val="bottom"/>
            <w:hideMark/>
          </w:tcPr>
          <w:p w14:paraId="2DDB18DF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14:ligatures w14:val="none"/>
              </w:rPr>
              <w:t>Due Jan /June</w:t>
            </w:r>
          </w:p>
        </w:tc>
      </w:tr>
      <w:tr w:rsidR="008A17FB" w:rsidRPr="008A17FB" w14:paraId="104ED9AE" w14:textId="77777777" w:rsidTr="008A17FB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031705C4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Rent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2544F36A" w14:textId="77777777" w:rsidR="008A17FB" w:rsidRPr="008A17FB" w:rsidRDefault="008A17FB" w:rsidP="008A1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$240.00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613B00BA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2F97BA89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6ADBE0E0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8A17FB" w:rsidRPr="008A17FB" w14:paraId="7AD96E6C" w14:textId="77777777" w:rsidTr="008A17FB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3C0195B1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PO Box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23D88AF5" w14:textId="77777777" w:rsidR="008A17FB" w:rsidRPr="008A17FB" w:rsidRDefault="008A17FB" w:rsidP="008A1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$176.00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4557A2CF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4E0DB5D1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7F04EBDD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8A17FB" w:rsidRPr="008A17FB" w14:paraId="618A5405" w14:textId="77777777" w:rsidTr="008A17FB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026E303B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Young People in A.A.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583CF8CF" w14:textId="77777777" w:rsidR="008A17FB" w:rsidRPr="008A17FB" w:rsidRDefault="008A17FB" w:rsidP="008A1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$100.00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FFFFFF"/>
            <w:noWrap/>
            <w:vAlign w:val="bottom"/>
            <w:hideMark/>
          </w:tcPr>
          <w:p w14:paraId="362211F1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541714E1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1488DCC6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8A17FB" w:rsidRPr="008A17FB" w14:paraId="66F3372A" w14:textId="77777777" w:rsidTr="008A17FB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12C63795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594F1AF5" w14:textId="77777777" w:rsidR="008A17FB" w:rsidRPr="008A17FB" w:rsidRDefault="008A17FB" w:rsidP="008A1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$6,146.00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4AC9FBF3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41D3760A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68643286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8A17FB" w:rsidRPr="008A17FB" w14:paraId="1ABC7C69" w14:textId="77777777" w:rsidTr="008A17FB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1B982319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36872B95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7A9FC120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5DC0EC33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4D3238DE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8A17FB" w:rsidRPr="008A17FB" w14:paraId="0ED876A8" w14:textId="77777777" w:rsidTr="008A17FB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4BFD80DD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Total Budget PR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57458B61" w14:textId="77777777" w:rsidR="008A17FB" w:rsidRPr="008A17FB" w:rsidRDefault="008A17FB" w:rsidP="008A1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$1,736.50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2200F410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199FCBE7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225E1857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8A17FB" w:rsidRPr="008A17FB" w14:paraId="26B44A8B" w14:textId="77777777" w:rsidTr="008A17FB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214CD596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1BAAAB12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7D718144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06790298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6B65427B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8A17FB" w:rsidRPr="008A17FB" w14:paraId="4A29DE14" w14:textId="77777777" w:rsidTr="008A17FB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6D9C72A9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Rounded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000000" w:fill="B7E1CD"/>
            <w:noWrap/>
            <w:vAlign w:val="bottom"/>
            <w:hideMark/>
          </w:tcPr>
          <w:p w14:paraId="25E7B821" w14:textId="77777777" w:rsidR="008A17FB" w:rsidRPr="008A17FB" w:rsidRDefault="008A17FB" w:rsidP="008A17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$2,000.00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458F91D8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2FDAECBA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7CB86C90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  <w:tr w:rsidR="008A17FB" w:rsidRPr="008A17FB" w14:paraId="6D938117" w14:textId="77777777" w:rsidTr="008A17FB">
        <w:trPr>
          <w:trHeight w:val="260"/>
        </w:trPr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bottom"/>
            <w:hideMark/>
          </w:tcPr>
          <w:p w14:paraId="43397238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0DDF96BA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55A622E1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6194EC40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CCCCCC"/>
            </w:tcBorders>
            <w:shd w:val="clear" w:color="auto" w:fill="auto"/>
            <w:noWrap/>
            <w:vAlign w:val="bottom"/>
            <w:hideMark/>
          </w:tcPr>
          <w:p w14:paraId="29383D46" w14:textId="77777777" w:rsidR="008A17FB" w:rsidRPr="008A17FB" w:rsidRDefault="008A17FB" w:rsidP="008A1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</w:pPr>
            <w:r w:rsidRPr="008A17FB">
              <w:rPr>
                <w:rFonts w:ascii="Calibri" w:eastAsia="Times New Roman" w:hAnsi="Calibri" w:cs="Calibri"/>
                <w:color w:val="000000"/>
                <w:sz w:val="20"/>
                <w:szCs w:val="20"/>
                <w14:ligatures w14:val="none"/>
              </w:rPr>
              <w:t> </w:t>
            </w:r>
          </w:p>
        </w:tc>
      </w:tr>
    </w:tbl>
    <w:p w14:paraId="31DE0A73" w14:textId="77777777" w:rsidR="006F374D" w:rsidRDefault="006F374D" w:rsidP="006F374D"/>
    <w:p w14:paraId="2E439EF8" w14:textId="77777777" w:rsidR="006F374D" w:rsidRPr="0001620B" w:rsidRDefault="006F374D" w:rsidP="006F374D"/>
    <w:p w14:paraId="354E3824" w14:textId="77777777" w:rsidR="004E365B" w:rsidRDefault="004E365B"/>
    <w:sectPr w:rsidR="004E365B" w:rsidSect="006F37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254D4"/>
    <w:multiLevelType w:val="hybridMultilevel"/>
    <w:tmpl w:val="38A44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15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4D"/>
    <w:rsid w:val="00481BC3"/>
    <w:rsid w:val="004E365B"/>
    <w:rsid w:val="006F374D"/>
    <w:rsid w:val="007E671E"/>
    <w:rsid w:val="008A17FB"/>
    <w:rsid w:val="00CB7652"/>
    <w:rsid w:val="00F61B18"/>
    <w:rsid w:val="00FE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6B0DB"/>
  <w15:chartTrackingRefBased/>
  <w15:docId w15:val="{21308E99-1B5B-44AC-9FD0-1EED8574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74D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7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7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7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7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7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7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7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7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7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7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7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3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3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7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3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3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3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37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37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7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374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374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F374D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ovalleyaa.org/meetings/the-preston-group-one-hour-literature-study/?tsml-day=an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ypal.com/paypalme/AADistrict3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aypal.me/AADistrict3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novalleyaa.org/meetings/surrender-on-sunday/?tsml-day=a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Robinson</dc:creator>
  <cp:keywords/>
  <dc:description/>
  <cp:lastModifiedBy>Glenda Robinson</cp:lastModifiedBy>
  <cp:revision>2</cp:revision>
  <dcterms:created xsi:type="dcterms:W3CDTF">2024-05-07T02:36:00Z</dcterms:created>
  <dcterms:modified xsi:type="dcterms:W3CDTF">2024-05-07T02:36:00Z</dcterms:modified>
</cp:coreProperties>
</file>