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C6759C" wp14:paraId="54E65D8C" wp14:textId="73CAA8B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r:id="R1f60b745beb94e60">
        <w:r w:rsidRPr="00C6759C" w:rsidR="00C6759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https://www.paypal.me/AADistrict36</w:t>
        </w:r>
      </w:hyperlink>
      <w:r w:rsidRPr="00C6759C" w:rsidR="00C6759C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00C6759C" wp14:paraId="74CFB233" wp14:textId="488FA40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r:id="R7f69e8135d374542">
        <w:r w:rsidRPr="00C6759C" w:rsidR="00C6759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https://www.paypal.com/paypalme/AADistrict36</w:t>
        </w:r>
      </w:hyperlink>
    </w:p>
    <w:p xmlns:wp14="http://schemas.microsoft.com/office/word/2010/wordml" w:rsidP="00C6759C" wp14:paraId="30153690" wp14:textId="2CCD952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Month to Month Change</w:t>
      </w:r>
    </w:p>
    <w:p xmlns:wp14="http://schemas.microsoft.com/office/word/2010/wordml" w:rsidP="00C6759C" wp14:paraId="353846C5" wp14:textId="4F3DD3E5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 2023</w:t>
      </w:r>
      <w:r>
        <w:tab/>
      </w:r>
      <w:r>
        <w:tab/>
      </w: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$3,857.24</w:t>
      </w:r>
    </w:p>
    <w:p xmlns:wp14="http://schemas.microsoft.com/office/word/2010/wordml" w:rsidP="00C6759C" wp14:paraId="3146A4C7" wp14:textId="4EDDF08D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 2023</w:t>
      </w:r>
      <w:r>
        <w:tab/>
      </w:r>
      <w:r>
        <w:tab/>
      </w: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$4,072.50</w:t>
      </w:r>
    </w:p>
    <w:p xmlns:wp14="http://schemas.microsoft.com/office/word/2010/wordml" w:rsidP="00C6759C" wp14:paraId="16A179AB" wp14:textId="7DE806C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0C6759C" wp14:paraId="36EB4DDF" wp14:textId="3B080E0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0C6759C" wp14:paraId="331B2E0B" wp14:textId="591D03D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Ledger </w:t>
      </w:r>
    </w:p>
    <w:p xmlns:wp14="http://schemas.microsoft.com/office/word/2010/wordml" w:rsidP="00C6759C" wp14:paraId="17DB9937" wp14:textId="2901C6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xmlns:wp14="http://schemas.microsoft.com/office/word/2010/wordprocessingDrawing" wp14:editId="2D1B69E9" wp14:anchorId="7AEBAFDD">
            <wp:extent cx="4572000" cy="1600200"/>
            <wp:effectExtent l="0" t="0" r="0" b="0"/>
            <wp:docPr id="5509786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afc925abb94c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C6759C" wp14:paraId="32132C6C" wp14:textId="13276342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** William W – Don't know which group he is from</w:t>
      </w:r>
    </w:p>
    <w:p xmlns:wp14="http://schemas.microsoft.com/office/word/2010/wordml" w:rsidP="00C6759C" wp14:paraId="1A6CB53F" wp14:textId="72A5310D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** Sober Rebels – New Group added to ledger </w:t>
      </w:r>
    </w:p>
    <w:p xmlns:wp14="http://schemas.microsoft.com/office/word/2010/wordml" w:rsidP="00C6759C" wp14:paraId="78567EF6" wp14:textId="069EBDE3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</w:pP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** Received Check not deposited –Front Street …. no group listed or person (person does </w:t>
      </w: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wk</w:t>
      </w: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at Costco)</w:t>
      </w: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</w:t>
      </w:r>
    </w:p>
    <w:p xmlns:wp14="http://schemas.microsoft.com/office/word/2010/wordml" w:rsidP="00C6759C" wp14:paraId="4D19C066" wp14:textId="5B8DF22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0C6759C" wp14:paraId="45EC5301" wp14:textId="25E4B97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BECU Balance 2023 9-5-23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05"/>
      </w:tblGrid>
      <w:tr w:rsidR="00C6759C" w:rsidTr="00C6759C" w14:paraId="6BD419E9">
        <w:trPr>
          <w:trHeight w:val="540"/>
        </w:trPr>
        <w:tc>
          <w:tcPr>
            <w:tcW w:w="11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7C8F73F" w14:textId="09DA3E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4072.50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DF47F85" w14:textId="609E45DF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502.81</w:t>
            </w:r>
          </w:p>
        </w:tc>
      </w:tr>
    </w:tbl>
    <w:p xmlns:wp14="http://schemas.microsoft.com/office/word/2010/wordml" w:rsidP="00C6759C" wp14:paraId="50DED719" wp14:textId="7E6DD9D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Checking | Savings </w:t>
      </w:r>
      <w:r>
        <w:tab/>
      </w:r>
      <w:r w:rsidRPr="00C6759C" w:rsidR="00C675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0C6759C" wp14:paraId="3F6C398A" wp14:textId="26D85095">
      <w:pPr>
        <w:pStyle w:val="Normal"/>
        <w:spacing w:after="150" w:line="240" w:lineRule="auto"/>
      </w:pPr>
      <w:r>
        <w:drawing>
          <wp:inline xmlns:wp14="http://schemas.microsoft.com/office/word/2010/wordprocessingDrawing" wp14:editId="1DBAE15B" wp14:anchorId="52A5C2EC">
            <wp:extent cx="4572000" cy="2705100"/>
            <wp:effectExtent l="0" t="0" r="0" b="0"/>
            <wp:docPr id="19508108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710dfd2ebf48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C6759C" wp14:paraId="120FDA99" wp14:textId="74AC6131">
      <w:pPr>
        <w:spacing w:before="0" w:beforeAutospacing="off" w:after="24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en-US"/>
        </w:rPr>
      </w:pPr>
    </w:p>
    <w:p xmlns:wp14="http://schemas.microsoft.com/office/word/2010/wordml" w:rsidP="00C6759C" wp14:paraId="7AE9127D" wp14:textId="6D1CF74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2023 Budget   9-5-23 </w:t>
      </w:r>
    </w:p>
    <w:p xmlns:wp14="http://schemas.microsoft.com/office/word/2010/wordml" w:rsidP="00C6759C" wp14:paraId="2FECD4F4" wp14:textId="544A8C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Not </w:t>
      </w: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updated Treasure</w:t>
      </w: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needs to review and align charges.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1005"/>
        <w:gridCol w:w="900"/>
        <w:gridCol w:w="90"/>
        <w:gridCol w:w="90"/>
        <w:gridCol w:w="2880"/>
        <w:gridCol w:w="90"/>
      </w:tblGrid>
      <w:tr w:rsidR="00C6759C" w:rsidTr="00C6759C" w14:paraId="7D6A8BF6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DB7C329" w14:textId="66B27AC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2023 Budget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51E8A26" w14:textId="7557F56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174EB35" w14:textId="1198B0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FF1D22A" w14:textId="371A17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A75DCBA" w14:textId="6080CD3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B114FD3" w14:textId="427AC1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CE4CBB1" w14:textId="380E97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B4D546C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09EBB3B" w14:textId="592B002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E311267" w14:textId="3B9E7D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8164468" w14:textId="050DF7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76136C0" w14:textId="04708C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F46DA6F" w14:textId="47D8A2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2B5DEE8" w14:textId="2E2623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2AB1E88" w14:textId="7AB0E2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D9A7FF7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8A6B136" w14:textId="4FE2BDE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5817F73" w14:textId="731ABC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Budgeted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76E3064" w14:textId="7BF482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Actual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652C17B" w14:textId="6FC551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0CF6BE0" w14:textId="22ADF1D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bottom w:w="30" w:type="dxa"/>
            </w:tcMar>
            <w:vAlign w:val="bottom"/>
          </w:tcPr>
          <w:p w:rsidR="00C6759C" w:rsidP="00C6759C" w:rsidRDefault="00C6759C" w14:paraId="0DA99D5A" w14:textId="617E8E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Budget meeting notes / changes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0BCB4FC" w14:textId="491210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50E659AC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E148EF0" w14:textId="6E4D1D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DCM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0E3C8FF" w14:textId="7FADD449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700.00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6283A20" w14:textId="78B5021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452.53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36AF483" w14:textId="780FA4C0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699E538" w14:textId="2976FA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9723A99" w14:textId="48ACC7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FB35E88" w14:textId="44D60F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948D5A8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CC906A6" w14:textId="6091B6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Alt DCM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57E57D0" w14:textId="48622350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36C6B29" w14:textId="29D5DECC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452.81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BA2B94E" w14:textId="2AA929E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4049FF6" w14:textId="0CE87B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20F22E6" w14:textId="6E0159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CD5EF85" w14:textId="6FE874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2A914427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20A40AB" w14:textId="4BFFBE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Secretary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1423239" w14:textId="6BE6B09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9DA0480" w14:textId="632C2E21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1623743" w14:textId="669186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6959392" w14:textId="3FF2D0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37515FD" w14:textId="189EF6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from 75 to 25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F313F9C" w14:textId="4AE361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3D43B40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8929959" w14:textId="5C7642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ESIG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6557CC7" w14:textId="2F2409F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9C4139D" w14:textId="5F4B085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A7C2E30" w14:textId="6A36AC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30D55BB" w14:textId="33BCC6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bottom w:w="30" w:type="dxa"/>
            </w:tcMar>
            <w:vAlign w:val="bottom"/>
          </w:tcPr>
          <w:p w:rsidR="00C6759C" w:rsidP="00C6759C" w:rsidRDefault="00C6759C" w14:paraId="5EE5FF5B" w14:textId="676E5D5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from 75 to 25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07C0091" w14:textId="28C87AD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75ED47C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15C2D1F" w14:textId="0813203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Treasurer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2829BBA" w14:textId="0F658D1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75.00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102440B" w14:textId="18109D89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40.00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EE30326" w14:textId="11C7668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B73A929" w14:textId="2A1B5E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B5D40F7" w14:textId="249166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6470253" w14:textId="0B57EA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3411E241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3982EC6" w14:textId="22B56A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Bridge the Gap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C575A4B" w14:textId="4C238212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75.00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45E5D04" w14:textId="211CCE3F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4DA0168" w14:textId="5186DD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78750E7" w14:textId="5413D9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0C5398" w14:textId="71D8B4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23D6F58" w14:textId="363783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1F9546BA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F8DCC1E" w14:textId="5765C1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Grapevine and Literature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D06EC18" w14:textId="49026FB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5C66BF6" w14:textId="517ADB3F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964D598" w14:textId="6912B2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6927ACD" w14:textId="17C2C34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6680F35" w14:textId="349BA0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2D080B1" w14:textId="29B37F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CAEA0AE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C1190C7" w14:textId="60FF8C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CPC/PI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61589E2" w14:textId="7962EDF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7A252B3" w14:textId="082445EE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50D998E" w14:textId="1F5FCA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DFFDDAC" w14:textId="7B81B1E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bottom w:w="30" w:type="dxa"/>
            </w:tcMar>
            <w:vAlign w:val="bottom"/>
          </w:tcPr>
          <w:p w:rsidR="00C6759C" w:rsidP="00C6759C" w:rsidRDefault="00C6759C" w14:paraId="5D2AD58B" w14:textId="047A5C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2F404AE" w14:textId="2A65B5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59FA2675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F1B6288" w14:textId="392794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405ABAD" w14:textId="67FDA40E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89A51B5" w14:textId="051F244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34424B0" w14:textId="213D96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CF2E15B" w14:textId="2E8F98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FF947C8" w14:textId="4B7DD7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from 300 to 100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6589714" w14:textId="19ABAF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34766922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7375A2E" w14:textId="0B0C6CE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Accessibility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0696E8A" w14:textId="5FE6ECD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75.00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242C328" w14:textId="02AB50E1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FAC84B" w14:textId="7BDF12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CC89D70" w14:textId="7EF849E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DB06E2" w14:textId="73AD5B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2BFE1B8" w14:textId="6A0F40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FB0FF24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E785630" w14:textId="0D68E6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Registrar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0163576" w14:textId="26A1111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46D371E" w14:textId="27E9056D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D54C597" w14:textId="49420B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B428B9C" w14:textId="34E7DF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084B4C7" w14:textId="26CAB52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FC59856" w14:textId="40EDF3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B7F6941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00F9E86" w14:textId="097C4EE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Alcothon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D653B33" w14:textId="673887B9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3382DAD" w14:textId="6FF666A2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(109.79)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C4580C0" w14:textId="1BD070BC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32FF8C6" w14:textId="2F596BE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82B1F0B" w14:textId="30C593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from 75 to 50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BCA3DFB" w14:textId="5F94A8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0E0AAB36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9F891D2" w14:textId="0BFF9F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Workshops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C607115" w14:textId="5D3807C2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D1F7AC1" w14:textId="4CD4710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F49B8AD" w14:textId="629DB8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C000A45" w14:textId="64F659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29D4A8" w14:textId="3C5639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6B0FCC" w14:textId="2EDD2A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4BBBFB5E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0548335" w14:textId="324A71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82C9137" w14:textId="66B90B75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53AECD0" w14:textId="22FA3E5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F1AB0E8" w14:textId="62951B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E05F235" w14:textId="0D9246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3704CA0" w14:textId="28453D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907D534" w14:textId="190D19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37B599E4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C1CFE88" w14:textId="77E453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Gratitude Dinner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80BD674" w14:textId="6DD5D1E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FDEC515" w14:textId="48833EB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2B04A8E" w14:textId="7AFDD9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CE6A1D3" w14:textId="0D6E313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890B2B0" w14:textId="10C861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8D24611" w14:textId="0073B9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3A11E38C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bottom w:w="30" w:type="dxa"/>
            </w:tcMar>
            <w:vAlign w:val="bottom"/>
          </w:tcPr>
          <w:p w:rsidR="00C6759C" w:rsidP="00C6759C" w:rsidRDefault="00C6759C" w14:paraId="0E1CF52D" w14:textId="6A0FFD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Webmaster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4C60E1A" w14:textId="7F169687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A1CA6F1" w14:textId="0E6A4187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131.88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7906E2F" w14:textId="456A069C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DF449DC" w14:textId="743EFF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44397A9" w14:textId="16D266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E5F4CEC" w14:textId="1CA7D9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4220599F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F2328DA" w14:textId="38F6B8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8445A99" w14:textId="7A7751D1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AE14080" w14:textId="252904E2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2B7843D" w14:textId="5ECE63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BF7B5FD" w14:textId="02177B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D1CC334" w14:textId="56994C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0CBD844" w14:textId="66C395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098C51E4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202DDA7" w14:textId="46410E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Storage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FBE660D" w14:textId="4BA71B3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480.00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EE680C7" w14:textId="17BF1D3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240.00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BB30C4A" w14:textId="2F6A22E7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44A1286" w14:textId="738AB8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A32598D" w14:textId="10DD97B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1B90737" w14:textId="2DC5E9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689D9F46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7DD3E3D" w14:textId="42E0EF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Rent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3009445" w14:textId="2285353A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240.00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1DC2150" w14:textId="0451F742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2B71F80" w14:textId="45BBEF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E30CFF9" w14:textId="7EBFE7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B8F3BBB" w14:textId="473E69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3CE352B" w14:textId="54484C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DB02539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514E6A0" w14:textId="69C246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PO Box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A33FA2B" w14:textId="306CA51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AC11381" w14:textId="52E20797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E530CBF" w14:textId="4D1A59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39CC7B1" w14:textId="2F45A9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1CFC373" w14:textId="2FAC45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BE013E8" w14:textId="04B18F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1F14C015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CD1B30B" w14:textId="428F62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Young People in A.A.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C5AEFBC" w14:textId="6B82395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7BE95B2" w14:textId="1E959C7A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B4FE94B" w14:textId="6B2EA3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BAD1F1A" w14:textId="400613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68E24C9" w14:textId="7A33E5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57F9672" w14:textId="050268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3A5519B2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7C896DF" w14:textId="3706BD3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7C9C393" w14:textId="48C99913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5,520.00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6B26598" w14:textId="14BB207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1,207.43</w:t>
            </w: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489EE10" w14:textId="79FB4EDC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1CF15C0" w14:textId="2B7586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5E964E9" w14:textId="7E5294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EE2F5C1" w14:textId="4A87166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5255D7EE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13016AB" w14:textId="095882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9C7FE92" w14:textId="3C784A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54844AE" w14:textId="6D8B22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7929CAA" w14:textId="23893F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296B9AD" w14:textId="73227DB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C4DC308" w14:textId="7AC300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E55C62B" w14:textId="5B3DBB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4157E353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36F4775" w14:textId="65D735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Total Budget PR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8DF4C99" w14:textId="33FFD72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2,822.50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894A1BF" w14:textId="5737A6C7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DB6A1A4" w14:textId="2DB144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064B15C" w14:textId="76111C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7F1665B" w14:textId="29379F2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A5FCA48" w14:textId="73BD2E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740EFC8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28E0474" w14:textId="3CC276D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plus 200 suggested in the guidelines doc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427F673" w14:textId="05F665D0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3,022.50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B899791" w14:textId="0CB6BD8E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AB778A0" w14:textId="705C04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62B7DDB8" w14:textId="70F9DC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3BD90D0" w14:textId="1C1ADB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5204A198" w14:textId="427621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C6759C" w:rsidTr="00C6759C" w14:paraId="7CC8A295">
        <w:trPr>
          <w:trHeight w:val="315"/>
        </w:trPr>
        <w:tc>
          <w:tcPr>
            <w:tcW w:w="406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D7C7D76" w14:textId="22DB95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Rounded</w:t>
            </w:r>
          </w:p>
        </w:tc>
        <w:tc>
          <w:tcPr>
            <w:tcW w:w="10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8FDB48E" w14:textId="7819ABEB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6759C" w:rsidR="00C675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9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0F5564CA" w14:textId="003B759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1557BB57" w14:textId="46B2A1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4ED51FF0" w14:textId="11BB50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76C8278A" w14:textId="46AF0C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2653959B" w14:textId="5C8679E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00C6759C" wp14:paraId="6F8508B5" wp14:textId="34FF85E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0C6759C" wp14:paraId="7B4751A3" wp14:textId="41AE508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36"/>
          <w:szCs w:val="36"/>
          <w:lang w:val="en-US"/>
        </w:rPr>
      </w:pPr>
    </w:p>
    <w:p xmlns:wp14="http://schemas.microsoft.com/office/word/2010/wordml" w:rsidP="00C6759C" wp14:paraId="5F699501" wp14:textId="40B78F8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6759C" w:rsidR="00C67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Contributions 9-5-23</w:t>
      </w:r>
    </w:p>
    <w:p xmlns:wp14="http://schemas.microsoft.com/office/word/2010/wordml" w:rsidP="00C6759C" wp14:paraId="65DCFB4E" wp14:textId="64E1E608">
      <w:pPr>
        <w:pStyle w:val="Normal"/>
        <w:spacing w:after="160" w:line="259" w:lineRule="auto"/>
      </w:pPr>
      <w:r>
        <w:drawing>
          <wp:inline xmlns:wp14="http://schemas.microsoft.com/office/word/2010/wordprocessingDrawing" wp14:editId="61F4E579" wp14:anchorId="4E859F13">
            <wp:extent cx="4572000" cy="1619250"/>
            <wp:effectExtent l="0" t="0" r="0" b="0"/>
            <wp:docPr id="20369791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bd977fc92148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C6759C" wp14:paraId="2C078E63" wp14:textId="72A2A4A4">
      <w:pPr>
        <w:pStyle w:val="Normal"/>
      </w:pPr>
      <w:r>
        <w:drawing>
          <wp:inline xmlns:wp14="http://schemas.microsoft.com/office/word/2010/wordprocessingDrawing" wp14:editId="4CC3990F" wp14:anchorId="74F142E7">
            <wp:extent cx="4572000" cy="1476375"/>
            <wp:effectExtent l="0" t="0" r="0" b="0"/>
            <wp:docPr id="987179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86a4f542e04a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9C" w:rsidP="00C6759C" w:rsidRDefault="00C6759C" w14:paraId="69E80813" w14:textId="3BD4CF11">
      <w:pPr>
        <w:pStyle w:val="Normal"/>
      </w:pPr>
      <w:r>
        <w:drawing>
          <wp:inline wp14:editId="2C79449D" wp14:anchorId="50F7F14D">
            <wp:extent cx="4572000" cy="1466850"/>
            <wp:effectExtent l="0" t="0" r="0" b="0"/>
            <wp:docPr id="1361361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ce4b67f92e40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9C" w:rsidP="00C6759C" w:rsidRDefault="00C6759C" w14:paraId="0B0AA1BC" w14:textId="4D9DD40A">
      <w:pPr>
        <w:pStyle w:val="Normal"/>
      </w:pPr>
      <w:r>
        <w:drawing>
          <wp:inline wp14:editId="41997941" wp14:anchorId="6E851EBC">
            <wp:extent cx="4572000" cy="809625"/>
            <wp:effectExtent l="0" t="0" r="0" b="0"/>
            <wp:docPr id="3440640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8cf75dbf9646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1A1C1"/>
    <w:rsid w:val="00C6759C"/>
    <w:rsid w:val="3881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A1C1"/>
  <w15:chartTrackingRefBased/>
  <w15:docId w15:val="{F390D35A-5DDC-4424-98CE-410703C9F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aypal.me/AADistrict36" TargetMode="External" Id="R1f60b745beb94e60" /><Relationship Type="http://schemas.openxmlformats.org/officeDocument/2006/relationships/hyperlink" Target="https://www.paypal.com/paypalme/AADistrict36" TargetMode="External" Id="R7f69e8135d374542" /><Relationship Type="http://schemas.openxmlformats.org/officeDocument/2006/relationships/image" Target="/media/image.png" Id="R17afc925abb94cfe" /><Relationship Type="http://schemas.openxmlformats.org/officeDocument/2006/relationships/image" Target="/media/image2.png" Id="Rab710dfd2ebf48cd" /><Relationship Type="http://schemas.openxmlformats.org/officeDocument/2006/relationships/image" Target="/media/image3.png" Id="R41bd977fc921485a" /><Relationship Type="http://schemas.openxmlformats.org/officeDocument/2006/relationships/image" Target="/media/image4.png" Id="R2d86a4f542e04aaa" /><Relationship Type="http://schemas.openxmlformats.org/officeDocument/2006/relationships/image" Target="/media/image5.png" Id="Rd8ce4b67f92e40b9" /><Relationship Type="http://schemas.openxmlformats.org/officeDocument/2006/relationships/image" Target="/media/image6.png" Id="R428cf75dbf9646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2023-09-05T21:27:30.2076759Z</dcterms:created>
  <dcterms:modified xsi:type="dcterms:W3CDTF">2023-09-05T23:21:12.4606873Z</dcterms:modified>
  <dc:creator>Glenda Robinson</dc:creator>
  <lastModifiedBy>Glenda Robinson</lastModifiedBy>
</coreProperties>
</file>