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4B4E5" w14:textId="43D341A8" w:rsidR="00E84556" w:rsidRDefault="00E84556" w:rsidP="00E84556">
      <w:pPr>
        <w:jc w:val="center"/>
        <w:rPr>
          <w:rFonts w:ascii="Calibri" w:eastAsia="Calibri" w:hAnsi="Calibri" w:cs="Calibri"/>
          <w:b/>
          <w:bCs/>
          <w:sz w:val="28"/>
          <w:szCs w:val="28"/>
          <w:highlight w:val="cyan"/>
        </w:rPr>
      </w:pPr>
      <w:r w:rsidRPr="22BC4DFC">
        <w:rPr>
          <w:rFonts w:ascii="Calibri" w:eastAsia="Calibri" w:hAnsi="Calibri" w:cs="Calibri"/>
          <w:b/>
          <w:bCs/>
          <w:sz w:val="28"/>
          <w:szCs w:val="28"/>
          <w:highlight w:val="cyan"/>
        </w:rPr>
        <w:t xml:space="preserve">District 36 Treasurer’s Report </w:t>
      </w:r>
      <w:r>
        <w:rPr>
          <w:rFonts w:ascii="Calibri" w:eastAsia="Calibri" w:hAnsi="Calibri" w:cs="Calibri"/>
          <w:b/>
          <w:bCs/>
          <w:sz w:val="28"/>
          <w:szCs w:val="28"/>
          <w:highlight w:val="cyan"/>
        </w:rPr>
        <w:t>Feb</w:t>
      </w:r>
      <w:r w:rsidRPr="22BC4DFC">
        <w:rPr>
          <w:rFonts w:ascii="Calibri" w:eastAsia="Calibri" w:hAnsi="Calibri" w:cs="Calibri"/>
          <w:b/>
          <w:bCs/>
          <w:sz w:val="28"/>
          <w:szCs w:val="28"/>
          <w:highlight w:val="cyan"/>
        </w:rPr>
        <w:t xml:space="preserve"> 2024</w:t>
      </w:r>
    </w:p>
    <w:p w14:paraId="30CCA2D0" w14:textId="77777777" w:rsidR="00E84556" w:rsidRDefault="00000000" w:rsidP="00E84556">
      <w:pPr>
        <w:rPr>
          <w:rFonts w:ascii="Arial" w:eastAsia="Arial" w:hAnsi="Arial" w:cs="Arial"/>
          <w:color w:val="0563C1"/>
        </w:rPr>
      </w:pPr>
      <w:hyperlink r:id="rId5">
        <w:r w:rsidR="00E84556" w:rsidRPr="22BC4DFC">
          <w:rPr>
            <w:rStyle w:val="Hyperlink"/>
            <w:rFonts w:ascii="Arial" w:eastAsia="Arial" w:hAnsi="Arial" w:cs="Arial"/>
          </w:rPr>
          <w:t>https://www.paypal.me/AADistrict36</w:t>
        </w:r>
      </w:hyperlink>
      <w:r w:rsidR="00E84556" w:rsidRPr="22BC4DFC">
        <w:rPr>
          <w:rStyle w:val="Hyperlink"/>
          <w:rFonts w:ascii="Arial" w:eastAsia="Arial" w:hAnsi="Arial" w:cs="Arial"/>
        </w:rPr>
        <w:t xml:space="preserve">: </w:t>
      </w:r>
    </w:p>
    <w:p w14:paraId="358ED583" w14:textId="77777777" w:rsidR="00E84556" w:rsidRDefault="00000000" w:rsidP="00E84556">
      <w:pPr>
        <w:rPr>
          <w:rFonts w:ascii="Arial" w:eastAsia="Arial" w:hAnsi="Arial" w:cs="Arial"/>
          <w:color w:val="0000FF"/>
        </w:rPr>
      </w:pPr>
      <w:hyperlink r:id="rId6">
        <w:r w:rsidR="00E84556" w:rsidRPr="22BC4DFC">
          <w:rPr>
            <w:rStyle w:val="Hyperlink"/>
            <w:rFonts w:ascii="Arial" w:eastAsia="Arial" w:hAnsi="Arial" w:cs="Arial"/>
          </w:rPr>
          <w:t>https://www.paypal.com/paypalme/AADistrict36</w:t>
        </w:r>
      </w:hyperlink>
    </w:p>
    <w:p w14:paraId="43A1D529" w14:textId="0F1C841C" w:rsidR="00E84556" w:rsidRPr="00260B54" w:rsidRDefault="00E84556" w:rsidP="00260B54">
      <w:pPr>
        <w:pStyle w:val="NoSpacing"/>
        <w:rPr>
          <w:b/>
          <w:bCs/>
        </w:rPr>
      </w:pPr>
      <w:r w:rsidRPr="00260B54">
        <w:rPr>
          <w:b/>
          <w:bCs/>
          <w:highlight w:val="cyan"/>
        </w:rPr>
        <w:t xml:space="preserve">Month to Month </w:t>
      </w:r>
      <w:r w:rsidR="00260B54" w:rsidRPr="00260B54">
        <w:rPr>
          <w:b/>
          <w:bCs/>
          <w:highlight w:val="cyan"/>
        </w:rPr>
        <w:t>Balance</w:t>
      </w:r>
    </w:p>
    <w:p w14:paraId="430BB5D9" w14:textId="6936376F" w:rsidR="00E84556" w:rsidRDefault="00E84556" w:rsidP="00260B54">
      <w:pPr>
        <w:pStyle w:val="NoSpacing"/>
        <w:numPr>
          <w:ilvl w:val="0"/>
          <w:numId w:val="1"/>
        </w:numPr>
      </w:pPr>
      <w:r w:rsidRPr="22BC4DFC">
        <w:t>January 2024</w:t>
      </w:r>
      <w:r>
        <w:tab/>
      </w:r>
      <w:r w:rsidRPr="22BC4DFC">
        <w:t>$4,619.55</w:t>
      </w:r>
    </w:p>
    <w:p w14:paraId="4D7DE077" w14:textId="6851BD06" w:rsidR="00E84556" w:rsidRDefault="00E84556" w:rsidP="00260B54">
      <w:pPr>
        <w:pStyle w:val="NoSpacing"/>
        <w:numPr>
          <w:ilvl w:val="0"/>
          <w:numId w:val="1"/>
        </w:numPr>
      </w:pPr>
      <w:r>
        <w:t>February 2024</w:t>
      </w:r>
      <w:r w:rsidR="00260B54">
        <w:tab/>
        <w:t>$4,896.50</w:t>
      </w:r>
    </w:p>
    <w:p w14:paraId="334C1615" w14:textId="2BA00CEB" w:rsidR="00E84556" w:rsidRDefault="00E84556" w:rsidP="00260B54">
      <w:pPr>
        <w:pStyle w:val="NoSpacing"/>
      </w:pPr>
    </w:p>
    <w:tbl>
      <w:tblPr>
        <w:tblpPr w:leftFromText="180" w:rightFromText="180" w:vertAnchor="text" w:horzAnchor="margin" w:tblpXSpec="center" w:tblpY="462"/>
        <w:tblW w:w="11944" w:type="dxa"/>
        <w:tblLook w:val="04A0" w:firstRow="1" w:lastRow="0" w:firstColumn="1" w:lastColumn="0" w:noHBand="0" w:noVBand="1"/>
      </w:tblPr>
      <w:tblGrid>
        <w:gridCol w:w="1278"/>
        <w:gridCol w:w="3620"/>
        <w:gridCol w:w="2760"/>
        <w:gridCol w:w="1027"/>
        <w:gridCol w:w="1160"/>
        <w:gridCol w:w="1140"/>
        <w:gridCol w:w="959"/>
      </w:tblGrid>
      <w:tr w:rsidR="00260B54" w:rsidRPr="00260B54" w14:paraId="175CB499" w14:textId="77777777" w:rsidTr="00260B54">
        <w:trPr>
          <w:trHeight w:val="31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B9BD5"/>
            <w:noWrap/>
            <w:vAlign w:val="bottom"/>
            <w:hideMark/>
          </w:tcPr>
          <w:p w14:paraId="68F5FB59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14:ligatures w14:val="none"/>
              </w:rPr>
              <w:t>Date</w:t>
            </w:r>
          </w:p>
        </w:tc>
        <w:tc>
          <w:tcPr>
            <w:tcW w:w="3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5B9BD5"/>
            <w:noWrap/>
            <w:vAlign w:val="bottom"/>
            <w:hideMark/>
          </w:tcPr>
          <w:p w14:paraId="3FB86F35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14:ligatures w14:val="none"/>
              </w:rPr>
              <w:t>Description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5B9BD5"/>
            <w:noWrap/>
            <w:vAlign w:val="bottom"/>
            <w:hideMark/>
          </w:tcPr>
          <w:p w14:paraId="218F10FC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14:ligatures w14:val="none"/>
              </w:rPr>
              <w:t>Category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5B9BD5"/>
            <w:noWrap/>
            <w:vAlign w:val="bottom"/>
            <w:hideMark/>
          </w:tcPr>
          <w:p w14:paraId="088B4707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14:ligatures w14:val="none"/>
              </w:rPr>
              <w:t>Amount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5B9BD5"/>
            <w:noWrap/>
            <w:vAlign w:val="bottom"/>
            <w:hideMark/>
          </w:tcPr>
          <w:p w14:paraId="623082DA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14:ligatures w14:val="none"/>
              </w:rPr>
              <w:t>Balance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5B9BD5"/>
            <w:noWrap/>
            <w:vAlign w:val="bottom"/>
            <w:hideMark/>
          </w:tcPr>
          <w:p w14:paraId="7A18BE95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14:ligatures w14:val="none"/>
              </w:rPr>
              <w:t>Checking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5B9BD5"/>
            <w:noWrap/>
            <w:vAlign w:val="bottom"/>
            <w:hideMark/>
          </w:tcPr>
          <w:p w14:paraId="22544EB8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14:ligatures w14:val="none"/>
              </w:rPr>
              <w:t>Savings</w:t>
            </w:r>
          </w:p>
        </w:tc>
      </w:tr>
      <w:tr w:rsidR="00260B54" w:rsidRPr="00260B54" w14:paraId="475863C3" w14:textId="77777777" w:rsidTr="00260B54">
        <w:trPr>
          <w:trHeight w:val="290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91D8F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12/31/2023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FD7D5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Interest Checking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7DAE7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Interest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57F33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$0.36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D929C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$4,619.55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E29C4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$4,116.11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4F56F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$503.44</w:t>
            </w:r>
          </w:p>
        </w:tc>
      </w:tr>
      <w:tr w:rsidR="00260B54" w:rsidRPr="00260B54" w14:paraId="4CE29E60" w14:textId="77777777" w:rsidTr="00260B54">
        <w:trPr>
          <w:trHeight w:val="290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811C6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12/31/2023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E9BEA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Interest Savings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048AF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Interest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131E5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$0.21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4139B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$4,619.76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0ECFD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$4,116.11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06AEB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503.65</w:t>
            </w:r>
          </w:p>
        </w:tc>
      </w:tr>
      <w:tr w:rsidR="00260B54" w:rsidRPr="00260B54" w14:paraId="48DD134D" w14:textId="77777777" w:rsidTr="00260B54">
        <w:trPr>
          <w:trHeight w:val="580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29D05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1/3/2024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EA1FC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Group contrib. cash 16/11/18.00 Thurs Candle North Bend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8F9DF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Group Contribution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691C3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$45.00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2D70E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$4,664.76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11F9B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$4,161.11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67041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503.65</w:t>
            </w:r>
          </w:p>
        </w:tc>
      </w:tr>
      <w:tr w:rsidR="00260B54" w:rsidRPr="00260B54" w14:paraId="1F8E2CCB" w14:textId="77777777" w:rsidTr="00260B54">
        <w:trPr>
          <w:trHeight w:val="290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A58D2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1/3/2024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E670D" w14:textId="3FC9C423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proofErr w:type="spellStart"/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Alc</w:t>
            </w:r>
            <w:r w:rsidR="00C94F82">
              <w:rPr>
                <w:rFonts w:ascii="Calibri" w:eastAsia="Times New Roman" w:hAnsi="Calibri" w:cs="Calibri"/>
                <w:color w:val="000000"/>
                <w14:ligatures w14:val="none"/>
              </w:rPr>
              <w:t>a</w:t>
            </w: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thon</w:t>
            </w:r>
            <w:proofErr w:type="spellEnd"/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 group contrib</w:t>
            </w:r>
            <w:r w:rsidR="00C94F82">
              <w:rPr>
                <w:rFonts w:ascii="Calibri" w:eastAsia="Times New Roman" w:hAnsi="Calibri" w:cs="Calibri"/>
                <w:color w:val="000000"/>
                <w14:ligatures w14:val="none"/>
              </w:rPr>
              <w:t>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433BD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Group Contribution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1C795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$109.00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26497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$4,773.76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9B6F2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$4,270.11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C1D55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503.65</w:t>
            </w:r>
          </w:p>
        </w:tc>
      </w:tr>
      <w:tr w:rsidR="00260B54" w:rsidRPr="00260B54" w14:paraId="67049473" w14:textId="77777777" w:rsidTr="00260B54">
        <w:trPr>
          <w:trHeight w:val="290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929FC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1/3/2024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C71E6" w14:textId="321DFF5A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member contrib</w:t>
            </w:r>
            <w:r w:rsidR="00C94F82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. </w:t>
            </w: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cash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A7E17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Group Contribution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403CE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$28.00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2F2AB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$4,801.76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45546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$4,298.11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83F63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503.65</w:t>
            </w:r>
          </w:p>
        </w:tc>
      </w:tr>
      <w:tr w:rsidR="00260B54" w:rsidRPr="00260B54" w14:paraId="2762A7AF" w14:textId="77777777" w:rsidTr="00260B54">
        <w:trPr>
          <w:trHeight w:val="290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FF7AA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1/29/2024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D0036" w14:textId="6B7C246F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Group contrib. ck 9005, </w:t>
            </w:r>
            <w:r w:rsidR="00C94F82">
              <w:rPr>
                <w:rFonts w:ascii="Calibri" w:eastAsia="Times New Roman" w:hAnsi="Calibri" w:cs="Calibri"/>
                <w:color w:val="000000"/>
                <w14:ligatures w14:val="none"/>
              </w:rPr>
              <w:t>W</w:t>
            </w: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illiam </w:t>
            </w:r>
            <w:r w:rsidR="00C94F82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W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DEE15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Group Contribution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38CFF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$100.00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4E5A8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$4,901.76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B41C2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$4,398.11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6A69E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503.65</w:t>
            </w:r>
          </w:p>
        </w:tc>
      </w:tr>
      <w:tr w:rsidR="00260B54" w:rsidRPr="00260B54" w14:paraId="3FB192B5" w14:textId="77777777" w:rsidTr="00260B54">
        <w:trPr>
          <w:trHeight w:val="290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7A577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2/5/2024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3853F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16"/>
                <w:szCs w:val="16"/>
                <w14:ligatures w14:val="none"/>
              </w:rPr>
              <w:t>Line 99 ck for PO never cashed - we paid with card.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B9283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P.O Box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07026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$176.00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B435C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$5,077.76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40D4A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$4,574.11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ECD2A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503.65</w:t>
            </w:r>
          </w:p>
        </w:tc>
      </w:tr>
      <w:tr w:rsidR="00260B54" w:rsidRPr="00260B54" w14:paraId="60ACD8E0" w14:textId="77777777" w:rsidTr="00260B54">
        <w:trPr>
          <w:trHeight w:val="290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60A6A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1/5/2024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A441F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book purchase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43B44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Stories disclosed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29005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14:ligatures w14:val="none"/>
              </w:rPr>
              <w:t>$25.00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BF460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$5,102.76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AB136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$4,599.11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D3025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503.65</w:t>
            </w:r>
          </w:p>
        </w:tc>
      </w:tr>
      <w:tr w:rsidR="00260B54" w:rsidRPr="00260B54" w14:paraId="7E24BCFF" w14:textId="77777777" w:rsidTr="00260B54">
        <w:trPr>
          <w:trHeight w:val="290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8F69E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1/27/2024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A0529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Blue Host Web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4AFBE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Online Technology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6C830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-$156.83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AD42C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$4,945.93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A63B1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$4,442.28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F509F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503.65</w:t>
            </w:r>
          </w:p>
        </w:tc>
      </w:tr>
      <w:tr w:rsidR="00260B54" w:rsidRPr="00260B54" w14:paraId="06EC4435" w14:textId="77777777" w:rsidTr="00260B54">
        <w:trPr>
          <w:trHeight w:val="290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38FA6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2/4/2024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ACDD1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Tax filing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67DBA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Treasurer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22840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-$50.00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F1DBA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$4,895.93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459C9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$4,392.28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55F78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503.65</w:t>
            </w:r>
          </w:p>
        </w:tc>
      </w:tr>
      <w:tr w:rsidR="00260B54" w:rsidRPr="00260B54" w14:paraId="30E8ACF8" w14:textId="77777777" w:rsidTr="00260B54">
        <w:trPr>
          <w:trHeight w:val="290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14EEA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2/6/2024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D408D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Interest Checking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21706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Interest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A04B2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14:ligatures w14:val="none"/>
              </w:rPr>
              <w:t>$0.36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2C707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$4,896.29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A3161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$4,392.64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54E46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503.65</w:t>
            </w:r>
          </w:p>
        </w:tc>
      </w:tr>
      <w:tr w:rsidR="00260B54" w:rsidRPr="00260B54" w14:paraId="391B5DA1" w14:textId="77777777" w:rsidTr="00260B54">
        <w:trPr>
          <w:trHeight w:val="290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08241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2/6/2023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1E17C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Interest Savings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44524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Interest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D298E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14:ligatures w14:val="none"/>
              </w:rPr>
              <w:t>$0.21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FFE42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$4,896.50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A035E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$4,392.64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FFB60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503.86</w:t>
            </w:r>
          </w:p>
        </w:tc>
      </w:tr>
      <w:tr w:rsidR="00260B54" w:rsidRPr="00260B54" w14:paraId="32922886" w14:textId="77777777" w:rsidTr="00260B54">
        <w:trPr>
          <w:trHeight w:val="290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3B577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2/6/2024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5771C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Interest Savings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7680E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Interest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FB6BA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$0.21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1EF03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$4,896.50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B2014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$4,392.64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A7EE1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503.86</w:t>
            </w:r>
          </w:p>
        </w:tc>
      </w:tr>
    </w:tbl>
    <w:p w14:paraId="08F7EBB7" w14:textId="77777777" w:rsidR="00E84556" w:rsidRDefault="00E84556" w:rsidP="00E84556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  <w:highlight w:val="cyan"/>
        </w:rPr>
      </w:pPr>
      <w:r w:rsidRPr="22BC4DFC">
        <w:rPr>
          <w:rFonts w:ascii="Calibri" w:eastAsia="Calibri" w:hAnsi="Calibri" w:cs="Calibri"/>
          <w:b/>
          <w:bCs/>
          <w:color w:val="000000" w:themeColor="text1"/>
          <w:sz w:val="28"/>
          <w:szCs w:val="28"/>
          <w:highlight w:val="cyan"/>
        </w:rPr>
        <w:t>Ledger</w:t>
      </w:r>
      <w:r w:rsidRPr="22BC4DF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</w:p>
    <w:p w14:paraId="3FB0A772" w14:textId="77777777" w:rsidR="00E84556" w:rsidRDefault="00E84556" w:rsidP="00E84556">
      <w:pPr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77148B90" w14:textId="77777777" w:rsidR="00E84556" w:rsidRDefault="00E84556" w:rsidP="00E84556">
      <w:pPr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highlight w:val="cyan"/>
        </w:rPr>
      </w:pPr>
    </w:p>
    <w:p w14:paraId="6A3B1AA1" w14:textId="77777777" w:rsidR="00E84556" w:rsidRDefault="00E84556" w:rsidP="00E84556">
      <w:pPr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highlight w:val="cyan"/>
        </w:rPr>
      </w:pPr>
    </w:p>
    <w:p w14:paraId="7879947C" w14:textId="77777777" w:rsidR="00E84556" w:rsidRDefault="00E84556" w:rsidP="00E84556">
      <w:pPr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highlight w:val="cyan"/>
        </w:rPr>
      </w:pPr>
    </w:p>
    <w:p w14:paraId="6B425EDE" w14:textId="77777777" w:rsidR="00E84556" w:rsidRDefault="00E84556" w:rsidP="00E84556">
      <w:pPr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highlight w:val="cyan"/>
        </w:rPr>
      </w:pPr>
    </w:p>
    <w:p w14:paraId="6C3E545F" w14:textId="77777777" w:rsidR="00E84556" w:rsidRDefault="00E84556" w:rsidP="00E84556">
      <w:pPr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highlight w:val="cyan"/>
        </w:rPr>
      </w:pPr>
    </w:p>
    <w:p w14:paraId="192A8A26" w14:textId="77777777" w:rsidR="00260B54" w:rsidRDefault="00260B54" w:rsidP="00E84556">
      <w:pPr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highlight w:val="cyan"/>
        </w:rPr>
      </w:pPr>
    </w:p>
    <w:p w14:paraId="4F488195" w14:textId="77777777" w:rsidR="00260B54" w:rsidRDefault="00260B54" w:rsidP="00E84556">
      <w:pPr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highlight w:val="cyan"/>
        </w:rPr>
      </w:pPr>
    </w:p>
    <w:p w14:paraId="477F0733" w14:textId="77777777" w:rsidR="00260B54" w:rsidRDefault="00260B54" w:rsidP="00E84556">
      <w:pPr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highlight w:val="cyan"/>
        </w:rPr>
      </w:pPr>
    </w:p>
    <w:p w14:paraId="20FFC320" w14:textId="77777777" w:rsidR="00260B54" w:rsidRDefault="00260B54" w:rsidP="00E84556">
      <w:pPr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highlight w:val="cyan"/>
        </w:rPr>
      </w:pPr>
    </w:p>
    <w:p w14:paraId="2E37A5BE" w14:textId="6F440EFC" w:rsidR="00E84556" w:rsidRDefault="00E84556" w:rsidP="00E84556">
      <w:pPr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highlight w:val="cyan"/>
        </w:rPr>
      </w:pPr>
      <w:r w:rsidRPr="22BC4DFC">
        <w:rPr>
          <w:rFonts w:ascii="Calibri" w:eastAsia="Calibri" w:hAnsi="Calibri" w:cs="Calibri"/>
          <w:b/>
          <w:bCs/>
          <w:color w:val="000000" w:themeColor="text1"/>
          <w:sz w:val="28"/>
          <w:szCs w:val="28"/>
          <w:highlight w:val="cyan"/>
        </w:rPr>
        <w:lastRenderedPageBreak/>
        <w:t xml:space="preserve">BECU Balance   </w:t>
      </w:r>
      <w:r w:rsidR="00260B54">
        <w:rPr>
          <w:rFonts w:ascii="Calibri" w:eastAsia="Calibri" w:hAnsi="Calibri" w:cs="Calibri"/>
          <w:b/>
          <w:bCs/>
          <w:color w:val="000000" w:themeColor="text1"/>
          <w:sz w:val="28"/>
          <w:szCs w:val="28"/>
          <w:highlight w:val="cyan"/>
        </w:rPr>
        <w:t>Feb</w:t>
      </w:r>
      <w:r w:rsidRPr="22BC4DFC">
        <w:rPr>
          <w:rFonts w:ascii="Calibri" w:eastAsia="Calibri" w:hAnsi="Calibri" w:cs="Calibri"/>
          <w:b/>
          <w:bCs/>
          <w:color w:val="000000" w:themeColor="text1"/>
          <w:sz w:val="28"/>
          <w:szCs w:val="28"/>
          <w:highlight w:val="cyan"/>
        </w:rPr>
        <w:t xml:space="preserve"> 2024</w:t>
      </w:r>
    </w:p>
    <w:p w14:paraId="15DFB878" w14:textId="5088FF77" w:rsidR="00E84556" w:rsidRDefault="00260B54" w:rsidP="00E84556">
      <w:r>
        <w:rPr>
          <w:noProof/>
        </w:rPr>
        <w:drawing>
          <wp:inline distT="0" distB="0" distL="0" distR="0" wp14:anchorId="32BD5D63" wp14:editId="1D08961D">
            <wp:extent cx="5943600" cy="3660140"/>
            <wp:effectExtent l="0" t="0" r="0" b="0"/>
            <wp:docPr id="1701430193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430193" name="Picture 1" descr="A screenshot of a computer scree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48379" w14:textId="77777777" w:rsidR="00E84556" w:rsidRDefault="00E84556" w:rsidP="00E84556">
      <w:pPr>
        <w:rPr>
          <w:rFonts w:ascii="Calibri" w:eastAsia="Calibri" w:hAnsi="Calibri" w:cs="Calibri"/>
          <w:color w:val="000000" w:themeColor="text1"/>
        </w:rPr>
      </w:pPr>
    </w:p>
    <w:tbl>
      <w:tblPr>
        <w:tblW w:w="9020" w:type="dxa"/>
        <w:tblLook w:val="04A0" w:firstRow="1" w:lastRow="0" w:firstColumn="1" w:lastColumn="0" w:noHBand="0" w:noVBand="1"/>
      </w:tblPr>
      <w:tblGrid>
        <w:gridCol w:w="2140"/>
        <w:gridCol w:w="2660"/>
        <w:gridCol w:w="1320"/>
        <w:gridCol w:w="2900"/>
      </w:tblGrid>
      <w:tr w:rsidR="00260B54" w:rsidRPr="00260B54" w14:paraId="28BDFED2" w14:textId="77777777" w:rsidTr="00260B54">
        <w:trPr>
          <w:trHeight w:val="29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894ED7D" w14:textId="77777777" w:rsidR="00260B54" w:rsidRPr="00260B54" w:rsidRDefault="00260B54" w:rsidP="00260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cyan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b/>
                <w:bCs/>
                <w:color w:val="000000"/>
                <w:highlight w:val="cyan"/>
                <w14:ligatures w14:val="none"/>
              </w:rPr>
              <w:t xml:space="preserve">2023 Gratitude Dinner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BD89" w14:textId="77777777" w:rsidR="00260B54" w:rsidRPr="00260B54" w:rsidRDefault="00260B54" w:rsidP="00260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cyan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048B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260B54" w:rsidRPr="00260B54" w14:paraId="55B504F8" w14:textId="77777777" w:rsidTr="00260B54">
        <w:trPr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8C38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F039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972B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2C02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$1500.00 Budgeted Amount </w:t>
            </w:r>
          </w:p>
        </w:tc>
      </w:tr>
      <w:tr w:rsidR="00260B54" w:rsidRPr="00260B54" w14:paraId="55343533" w14:textId="77777777" w:rsidTr="00260B54">
        <w:trPr>
          <w:trHeight w:val="29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1C8C796F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  <w:t xml:space="preserve">Date 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541B5AE9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  <w:t xml:space="preserve">Description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387B7057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  <w:t xml:space="preserve">Amount 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72918F52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  <w:t xml:space="preserve">Balance </w:t>
            </w:r>
          </w:p>
        </w:tc>
      </w:tr>
      <w:tr w:rsidR="00260B54" w:rsidRPr="00260B54" w14:paraId="2B3F7D20" w14:textId="77777777" w:rsidTr="00260B54">
        <w:trPr>
          <w:trHeight w:val="33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9BB78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444444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444444"/>
                <w14:ligatures w14:val="none"/>
              </w:rPr>
              <w:t xml:space="preserve"> 9-29-23</w:t>
            </w: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D18B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Space Rental Si View Park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B15E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4444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444444"/>
                <w14:ligatures w14:val="none"/>
              </w:rPr>
              <w:t>-$1,117.75</w:t>
            </w: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91DF7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$382.25</w:t>
            </w:r>
          </w:p>
        </w:tc>
      </w:tr>
      <w:tr w:rsidR="00260B54" w:rsidRPr="00260B54" w14:paraId="5FD9CD01" w14:textId="77777777" w:rsidTr="00260B54">
        <w:trPr>
          <w:trHeight w:val="29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FF9C9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11/20/2023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E6099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7th Tradition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C997B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$355.00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903F7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$737.25</w:t>
            </w:r>
          </w:p>
        </w:tc>
      </w:tr>
      <w:tr w:rsidR="00260B54" w:rsidRPr="00260B54" w14:paraId="24109992" w14:textId="77777777" w:rsidTr="00260B54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A9AFF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11/20/2023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8F73C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Raffle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1A765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$521.00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F8510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$1,258.25</w:t>
            </w:r>
          </w:p>
        </w:tc>
      </w:tr>
      <w:tr w:rsidR="00260B54" w:rsidRPr="00260B54" w14:paraId="58394C37" w14:textId="77777777" w:rsidTr="00260B54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0391A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11/20/2023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B63B9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Tickets onsite/@door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DA2C5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$509.00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A555A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$1,767.25</w:t>
            </w:r>
          </w:p>
        </w:tc>
      </w:tr>
      <w:tr w:rsidR="00260B54" w:rsidRPr="00260B54" w14:paraId="257B1D05" w14:textId="77777777" w:rsidTr="00260B54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DB0C0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11/20/2023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27643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proofErr w:type="gramStart"/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Baby sitter</w:t>
            </w:r>
            <w:proofErr w:type="gramEnd"/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FD13E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-$200.00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AF663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$1,567.25</w:t>
            </w:r>
          </w:p>
        </w:tc>
      </w:tr>
      <w:tr w:rsidR="00260B54" w:rsidRPr="00260B54" w14:paraId="68AEC2E5" w14:textId="77777777" w:rsidTr="00260B54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50641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11/11/2023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DE9B7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Reimbursement Coffee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C064C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-$112.45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A4BE7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$1,454.80</w:t>
            </w:r>
          </w:p>
        </w:tc>
      </w:tr>
      <w:tr w:rsidR="00260B54" w:rsidRPr="00260B54" w14:paraId="5FE9B530" w14:textId="77777777" w:rsidTr="00260B54">
        <w:trPr>
          <w:trHeight w:val="87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7AD33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11/20/2023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477B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Ticket online 11-11-23 PayPal 72.18/19.40/1.52/15.52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F1E3D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$122.62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7DB01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$1,686.80</w:t>
            </w:r>
          </w:p>
        </w:tc>
      </w:tr>
      <w:tr w:rsidR="00260B54" w:rsidRPr="00260B54" w14:paraId="26DFE873" w14:textId="77777777" w:rsidTr="00260B54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8EE25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12/5/2023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4D702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i/>
                <w:iCs/>
                <w:color w:val="000000"/>
                <w14:ligatures w14:val="none"/>
              </w:rPr>
              <w:t>event bright ticket sales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95234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$411.75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34CA3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  <w:t>$2,098.55</w:t>
            </w:r>
          </w:p>
        </w:tc>
      </w:tr>
      <w:tr w:rsidR="00260B54" w:rsidRPr="00260B54" w14:paraId="66D3ED61" w14:textId="77777777" w:rsidTr="00260B54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55885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1D0DD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69384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5F1A5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260B54" w:rsidRPr="00260B54" w14:paraId="54004E3B" w14:textId="77777777" w:rsidTr="00260B54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6830B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E30EA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50/50 payout - Glenda 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7347C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54AB7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260B54" w:rsidRPr="00260B54" w14:paraId="12F9BF95" w14:textId="77777777" w:rsidTr="00260B54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62206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11/13/2023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40BF0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Damage deposit refund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A9BCD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$250.00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7E85B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$2,348.55</w:t>
            </w:r>
          </w:p>
        </w:tc>
      </w:tr>
    </w:tbl>
    <w:p w14:paraId="723E455D" w14:textId="77777777" w:rsidR="00E84556" w:rsidRDefault="00E84556" w:rsidP="00E84556">
      <w:pPr>
        <w:rPr>
          <w:rFonts w:ascii="Calibri" w:eastAsia="Calibri" w:hAnsi="Calibri" w:cs="Calibri"/>
          <w:color w:val="000000" w:themeColor="text1"/>
        </w:rPr>
      </w:pPr>
    </w:p>
    <w:p w14:paraId="59F7F380" w14:textId="0EED538E" w:rsidR="00E84556" w:rsidRDefault="00E84556" w:rsidP="00E84556"/>
    <w:p w14:paraId="21EFEDF0" w14:textId="155565F7" w:rsidR="00E84556" w:rsidRDefault="00C94F82" w:rsidP="00C94F82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C94F82">
        <w:rPr>
          <w:rFonts w:ascii="Calibri" w:eastAsia="Calibri" w:hAnsi="Calibri" w:cs="Calibri"/>
          <w:b/>
          <w:bCs/>
          <w:color w:val="000000" w:themeColor="text1"/>
          <w:sz w:val="28"/>
          <w:szCs w:val="28"/>
          <w:highlight w:val="cyan"/>
        </w:rPr>
        <w:lastRenderedPageBreak/>
        <w:t>Contributions</w:t>
      </w:r>
      <w:r w:rsidRPr="00C94F8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</w:p>
    <w:tbl>
      <w:tblPr>
        <w:tblW w:w="7640" w:type="dxa"/>
        <w:tblLook w:val="04A0" w:firstRow="1" w:lastRow="0" w:firstColumn="1" w:lastColumn="0" w:noHBand="0" w:noVBand="1"/>
      </w:tblPr>
      <w:tblGrid>
        <w:gridCol w:w="4760"/>
        <w:gridCol w:w="960"/>
        <w:gridCol w:w="960"/>
        <w:gridCol w:w="960"/>
      </w:tblGrid>
      <w:tr w:rsidR="00260B54" w:rsidRPr="00260B54" w14:paraId="5B61C2E4" w14:textId="77777777" w:rsidTr="00260B54">
        <w:trPr>
          <w:trHeight w:val="290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B9BD5"/>
            <w:noWrap/>
            <w:vAlign w:val="bottom"/>
            <w:hideMark/>
          </w:tcPr>
          <w:p w14:paraId="09EBE8A3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  <w:t>Updated List of Contributions    2024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5B9BD5"/>
            <w:noWrap/>
            <w:vAlign w:val="bottom"/>
            <w:hideMark/>
          </w:tcPr>
          <w:p w14:paraId="3A486432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Totals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5B9BD5"/>
            <w:noWrap/>
            <w:vAlign w:val="bottom"/>
            <w:hideMark/>
          </w:tcPr>
          <w:p w14:paraId="0638A7BC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Jan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5B9BD5"/>
            <w:noWrap/>
            <w:vAlign w:val="bottom"/>
            <w:hideMark/>
          </w:tcPr>
          <w:p w14:paraId="46879B68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Feb</w:t>
            </w:r>
          </w:p>
        </w:tc>
      </w:tr>
      <w:tr w:rsidR="00260B54" w:rsidRPr="00260B54" w14:paraId="4CAD17DF" w14:textId="77777777" w:rsidTr="00260B54">
        <w:trPr>
          <w:trHeight w:val="29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E8410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Unknown group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D2E7C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$100.00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D0843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2DB8B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$100.00</w:t>
            </w:r>
          </w:p>
        </w:tc>
      </w:tr>
      <w:tr w:rsidR="00260B54" w:rsidRPr="00260B54" w14:paraId="31823867" w14:textId="77777777" w:rsidTr="00260B54">
        <w:trPr>
          <w:trHeight w:val="29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99E94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</w:pPr>
            <w:proofErr w:type="spellStart"/>
            <w:r w:rsidRPr="00260B54"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  <w:t>Alcathon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56210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$109.00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FF8E5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$109.00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C5769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260B54" w:rsidRPr="00260B54" w14:paraId="15B31DFD" w14:textId="77777777" w:rsidTr="00260B54">
        <w:trPr>
          <w:trHeight w:val="29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A986A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As Bill Sees 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601E8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41498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6FA0A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260B54" w:rsidRPr="00260B54" w14:paraId="657F04F0" w14:textId="77777777" w:rsidTr="00260B54">
        <w:trPr>
          <w:trHeight w:val="29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229E9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As Bill Sees </w:t>
            </w:r>
            <w:proofErr w:type="gramStart"/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it</w:t>
            </w:r>
            <w:proofErr w:type="gramEnd"/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 Online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E8F8E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63877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10D10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260B54" w:rsidRPr="00260B54" w14:paraId="5C87A844" w14:textId="77777777" w:rsidTr="00260B54">
        <w:trPr>
          <w:trHeight w:val="29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D5B21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BYOL (Bring Your Own Lunch)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DE911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2F01D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2788D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260B54" w:rsidRPr="00260B54" w14:paraId="24CAD158" w14:textId="77777777" w:rsidTr="00260B54">
        <w:trPr>
          <w:trHeight w:val="29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F19E2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Came to Believe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0E37F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4444C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CE42F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260B54" w:rsidRPr="00260B54" w14:paraId="1EBB08A9" w14:textId="77777777" w:rsidTr="00260B54">
        <w:trPr>
          <w:trHeight w:val="29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DD099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Carnation Home Group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836D3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C3429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9FE3C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260B54" w:rsidRPr="00260B54" w14:paraId="124AEB1B" w14:textId="77777777" w:rsidTr="00260B54">
        <w:trPr>
          <w:trHeight w:val="29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7EC1A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  <w:t>Committee Seventh Tradition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95778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$14.55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D6F03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$14.55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88675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260B54" w:rsidRPr="00260B54" w14:paraId="5225B1D8" w14:textId="77777777" w:rsidTr="00260B54">
        <w:trPr>
          <w:trHeight w:val="29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A31EA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  <w:t>District Pay Pal Miscellaneous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9C64E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9988C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DF039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260B54" w:rsidRPr="00260B54" w14:paraId="1A957B09" w14:textId="77777777" w:rsidTr="00260B54">
        <w:trPr>
          <w:trHeight w:val="29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47DF8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Duvall Big Book Study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1460C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9019D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FDA45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260B54" w:rsidRPr="00260B54" w14:paraId="4EE1778D" w14:textId="77777777" w:rsidTr="00260B54">
        <w:trPr>
          <w:trHeight w:val="29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DC64F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Duvall Candlelight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DADD4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$72.00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24B80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$72.00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72ACA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260B54" w:rsidRPr="00260B54" w14:paraId="3C30B4E5" w14:textId="77777777" w:rsidTr="00260B54">
        <w:trPr>
          <w:trHeight w:val="29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432D7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Duvall Sunday Morning Group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F3B0C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90624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D5133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260B54" w:rsidRPr="00260B54" w14:paraId="40FDC1EB" w14:textId="77777777" w:rsidTr="00260B54">
        <w:trPr>
          <w:trHeight w:val="29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884D7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  <w:t>Event 7th Tradition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D092A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58106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3AB42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260B54" w:rsidRPr="00260B54" w14:paraId="1633EAF4" w14:textId="77777777" w:rsidTr="00260B54">
        <w:trPr>
          <w:trHeight w:val="29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51E06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Forward to 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DBB38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45AE4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FA6EF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260B54" w:rsidRPr="00260B54" w14:paraId="02882E83" w14:textId="77777777" w:rsidTr="00260B54">
        <w:trPr>
          <w:trHeight w:val="29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95B18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Friday Fumblers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89A5C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691D0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4C2F6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260B54" w:rsidRPr="00260B54" w14:paraId="30AA02E0" w14:textId="77777777" w:rsidTr="00260B54">
        <w:trPr>
          <w:trHeight w:val="29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D1495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H.O.W. Women's Meeting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B6C6E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B6956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4FCFB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260B54" w:rsidRPr="00260B54" w14:paraId="4840A3BF" w14:textId="77777777" w:rsidTr="00260B54">
        <w:trPr>
          <w:trHeight w:val="29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D0F1D" w14:textId="220C514D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Live and Let Live </w:t>
            </w:r>
            <w:r w:rsidR="00C94F82"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(Friday</w:t>
            </w: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 Duvall)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986CE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55A4F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681DC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260B54" w:rsidRPr="00260B54" w14:paraId="56F35C11" w14:textId="77777777" w:rsidTr="00260B54">
        <w:trPr>
          <w:trHeight w:val="29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6B385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Lunch with Bill 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1ED0E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FEFC1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D8565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260B54" w:rsidRPr="00260B54" w14:paraId="21794FC3" w14:textId="77777777" w:rsidTr="00260B54">
        <w:trPr>
          <w:trHeight w:val="29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FD2FD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Mt Si Group Friday Snoqualmie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E1371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CC697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B8851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260B54" w:rsidRPr="00260B54" w14:paraId="6EB282AD" w14:textId="77777777" w:rsidTr="00260B54">
        <w:trPr>
          <w:trHeight w:val="29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5B87E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Mt Si Saturday Night Fall City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38CA4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76BBC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CE464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260B54" w:rsidRPr="00260B54" w14:paraId="1AC36711" w14:textId="77777777" w:rsidTr="00260B54">
        <w:trPr>
          <w:trHeight w:val="29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C2972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North Bend </w:t>
            </w:r>
            <w:proofErr w:type="gramStart"/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Candle Light</w:t>
            </w:r>
            <w:proofErr w:type="gramEnd"/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 Thursday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EEB54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$182.00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6EB75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$182.00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39763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260B54" w:rsidRPr="00260B54" w14:paraId="7DCC1357" w14:textId="77777777" w:rsidTr="00260B54">
        <w:trPr>
          <w:trHeight w:val="29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5B032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14:ligatures w14:val="none"/>
              </w:rPr>
            </w:pPr>
            <w:hyperlink r:id="rId8" w:history="1">
              <w:r w:rsidRPr="00260B54">
                <w:rPr>
                  <w:rFonts w:ascii="Calibri" w:eastAsia="Times New Roman" w:hAnsi="Calibri" w:cs="Calibri"/>
                  <w14:ligatures w14:val="none"/>
                </w:rPr>
                <w:t xml:space="preserve">The Preston </w:t>
              </w:r>
              <w:proofErr w:type="spellStart"/>
              <w:proofErr w:type="gramStart"/>
              <w:r w:rsidRPr="00260B54">
                <w:rPr>
                  <w:rFonts w:ascii="Calibri" w:eastAsia="Times New Roman" w:hAnsi="Calibri" w:cs="Calibri"/>
                  <w14:ligatures w14:val="none"/>
                </w:rPr>
                <w:t>Group:One</w:t>
              </w:r>
              <w:proofErr w:type="spellEnd"/>
              <w:proofErr w:type="gramEnd"/>
              <w:r w:rsidRPr="00260B54">
                <w:rPr>
                  <w:rFonts w:ascii="Calibri" w:eastAsia="Times New Roman" w:hAnsi="Calibri" w:cs="Calibri"/>
                  <w14:ligatures w14:val="none"/>
                </w:rPr>
                <w:t xml:space="preserve"> Hour Literature Study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550C5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870E8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037DD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260B54" w:rsidRPr="00260B54" w14:paraId="1541AB25" w14:textId="77777777" w:rsidTr="00260B54">
        <w:trPr>
          <w:trHeight w:val="29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EECB0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Raging on the River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AEDFB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8B26B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16CA3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260B54" w:rsidRPr="00260B54" w14:paraId="23BC12A7" w14:textId="77777777" w:rsidTr="00260B54">
        <w:trPr>
          <w:trHeight w:val="29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F5CB9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Right Side of the Tracks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4D41C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A2B22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5A5F1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260B54" w:rsidRPr="00260B54" w14:paraId="52979466" w14:textId="77777777" w:rsidTr="00260B54">
        <w:trPr>
          <w:trHeight w:val="29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44D24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Serenity on Sunday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00198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A01CE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41C1F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260B54" w:rsidRPr="00260B54" w14:paraId="6A0F436C" w14:textId="77777777" w:rsidTr="00260B54">
        <w:trPr>
          <w:trHeight w:val="29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4DD4E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Sno-Valley Women in recovery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AC16B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AF5AB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F8C1F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260B54" w:rsidRPr="00260B54" w14:paraId="7BEBCDA3" w14:textId="77777777" w:rsidTr="00260B54">
        <w:trPr>
          <w:trHeight w:val="29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A6EFB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Snoqualmie Happy Hour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090D6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15309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B4C53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260B54" w:rsidRPr="00260B54" w14:paraId="3DC3C8C3" w14:textId="77777777" w:rsidTr="00260B54">
        <w:trPr>
          <w:trHeight w:val="29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CDCFA" w14:textId="4758379B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Sno Valley Young </w:t>
            </w:r>
            <w:r w:rsidR="00C94F82"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Peoples North</w:t>
            </w: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 Bend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638E9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23788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94408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260B54" w:rsidRPr="00260B54" w14:paraId="10B480B1" w14:textId="77777777" w:rsidTr="00260B54">
        <w:trPr>
          <w:trHeight w:val="29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9C339" w14:textId="7DE78EC9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14:ligatures w14:val="none"/>
              </w:rPr>
            </w:pPr>
            <w:hyperlink r:id="rId9" w:history="1">
              <w:r w:rsidR="00C94F82" w:rsidRPr="00260B54">
                <w:rPr>
                  <w:rFonts w:ascii="Calibri" w:eastAsia="Times New Roman" w:hAnsi="Calibri" w:cs="Calibri"/>
                  <w14:ligatures w14:val="none"/>
                </w:rPr>
                <w:t>Snoqualmie</w:t>
              </w:r>
              <w:r w:rsidRPr="00260B54">
                <w:rPr>
                  <w:rFonts w:ascii="Calibri" w:eastAsia="Times New Roman" w:hAnsi="Calibri" w:cs="Calibri"/>
                  <w14:ligatures w14:val="none"/>
                </w:rPr>
                <w:t xml:space="preserve"> Valley Happy Hour Zoom meeting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32823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7BD07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B8830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260B54" w:rsidRPr="00260B54" w14:paraId="43A41C82" w14:textId="77777777" w:rsidTr="00260B54">
        <w:trPr>
          <w:trHeight w:val="29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9C576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Snoqualmie Stag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944CB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0DC37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CF3DC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260B54" w:rsidRPr="00260B54" w14:paraId="79F926DA" w14:textId="77777777" w:rsidTr="00260B54">
        <w:trPr>
          <w:trHeight w:val="29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67C0D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Sober Rebels Joshua L/Thursday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1A383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AB98D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D0B58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260B54" w:rsidRPr="00260B54" w14:paraId="228E3E54" w14:textId="77777777" w:rsidTr="00260B54">
        <w:trPr>
          <w:trHeight w:val="29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46B02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proofErr w:type="gramStart"/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Step Sisters</w:t>
            </w:r>
            <w:proofErr w:type="gramEnd"/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A28A2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5A0D2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78D8E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260B54" w:rsidRPr="00260B54" w14:paraId="7AD7B5FF" w14:textId="77777777" w:rsidTr="00260B54">
        <w:trPr>
          <w:trHeight w:val="29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9E9C4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Stillwater Serenity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9E876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7ABB2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28151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260B54" w:rsidRPr="00260B54" w14:paraId="5EF517A5" w14:textId="77777777" w:rsidTr="00260B54">
        <w:trPr>
          <w:trHeight w:val="29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DF2F8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Surrender on Sunday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EED55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3BC88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48166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260B54" w:rsidRPr="00260B54" w14:paraId="47ECB522" w14:textId="77777777" w:rsidTr="00260B54">
        <w:trPr>
          <w:trHeight w:val="29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8FCDD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Swing Shift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9A804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F7380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ECB5E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260B54" w:rsidRPr="00260B54" w14:paraId="21B32F8F" w14:textId="77777777" w:rsidTr="00260B54">
        <w:trPr>
          <w:trHeight w:val="29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DA6FA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The 12 and 12 Meeting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BA58D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AFF2B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BF282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260B54" w:rsidRPr="00260B54" w14:paraId="33088DE4" w14:textId="77777777" w:rsidTr="00260B54">
        <w:trPr>
          <w:trHeight w:val="29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43B9E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The Camel &amp; 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FFEDA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0E51D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23CEF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260B54" w:rsidRPr="00260B54" w14:paraId="50B7AD62" w14:textId="77777777" w:rsidTr="00260B54">
        <w:trPr>
          <w:trHeight w:val="29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84156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Women's sunlight of the spirit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F7476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37BC7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061E0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260B54" w:rsidRPr="00260B54" w14:paraId="46DD1C78" w14:textId="77777777" w:rsidTr="00260B54">
        <w:trPr>
          <w:trHeight w:val="29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36EBB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BC584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51AAB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CD10F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260B54" w:rsidRPr="00260B54" w14:paraId="0204C21B" w14:textId="77777777" w:rsidTr="00260B54">
        <w:trPr>
          <w:trHeight w:val="29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A0747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  <w:t xml:space="preserve">Total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606E8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$477.55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3E380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$377.55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B6A95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</w:tbl>
    <w:p w14:paraId="5318D80E" w14:textId="7F654CAE" w:rsidR="00E84556" w:rsidRPr="00C94F82" w:rsidRDefault="00C94F82" w:rsidP="00E84556">
      <w:pPr>
        <w:rPr>
          <w:b/>
          <w:bCs/>
        </w:rPr>
      </w:pPr>
      <w:r w:rsidRPr="00C94F82">
        <w:rPr>
          <w:b/>
          <w:bCs/>
          <w:highlight w:val="cyan"/>
        </w:rPr>
        <w:lastRenderedPageBreak/>
        <w:t>2024 Budget</w:t>
      </w:r>
      <w:r w:rsidRPr="00C94F82">
        <w:rPr>
          <w:b/>
          <w:bCs/>
        </w:rPr>
        <w:t xml:space="preserve"> </w:t>
      </w:r>
    </w:p>
    <w:p w14:paraId="5FD7A514" w14:textId="77777777" w:rsidR="00260B54" w:rsidRDefault="00260B54">
      <w:r>
        <w:t xml:space="preserve"> </w:t>
      </w:r>
    </w:p>
    <w:tbl>
      <w:tblPr>
        <w:tblW w:w="9400" w:type="dxa"/>
        <w:tblLook w:val="04A0" w:firstRow="1" w:lastRow="0" w:firstColumn="1" w:lastColumn="0" w:noHBand="0" w:noVBand="1"/>
      </w:tblPr>
      <w:tblGrid>
        <w:gridCol w:w="2980"/>
        <w:gridCol w:w="1260"/>
        <w:gridCol w:w="1060"/>
        <w:gridCol w:w="4100"/>
      </w:tblGrid>
      <w:tr w:rsidR="00260B54" w:rsidRPr="00260B54" w14:paraId="7E1E4D0A" w14:textId="77777777" w:rsidTr="00260B54">
        <w:trPr>
          <w:trHeight w:val="26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B9BD5"/>
            <w:vAlign w:val="bottom"/>
            <w:hideMark/>
          </w:tcPr>
          <w:p w14:paraId="6EE4D019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2024Budget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14:paraId="5B103522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Budget 2024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3427B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A1618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Updated Info </w:t>
            </w:r>
          </w:p>
        </w:tc>
      </w:tr>
      <w:tr w:rsidR="00260B54" w:rsidRPr="00260B54" w14:paraId="2B569594" w14:textId="77777777" w:rsidTr="00260B54">
        <w:trPr>
          <w:trHeight w:val="57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E6CEB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56FF9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Budgeted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5A65B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Actual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0BD77C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Budget meeting notes / changes sched budget meeting January 30th ,2024</w:t>
            </w:r>
          </w:p>
        </w:tc>
      </w:tr>
      <w:tr w:rsidR="00260B54" w:rsidRPr="00260B54" w14:paraId="03571591" w14:textId="77777777" w:rsidTr="00260B54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06F7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DCM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8EE0C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$800.00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3124AB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587396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Was 700.00</w:t>
            </w:r>
          </w:p>
        </w:tc>
      </w:tr>
      <w:tr w:rsidR="00260B54" w:rsidRPr="00260B54" w14:paraId="4F168F0D" w14:textId="77777777" w:rsidTr="00260B54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30782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Alt DCM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3EA08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$800.00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560CA5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00AAD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Was 500.00</w:t>
            </w:r>
          </w:p>
        </w:tc>
      </w:tr>
      <w:tr w:rsidR="00260B54" w:rsidRPr="00260B54" w14:paraId="34C2C769" w14:textId="77777777" w:rsidTr="00260B54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AB779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district technology, printing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D56F4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$300.00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5D98BE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9A383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New this year </w:t>
            </w:r>
          </w:p>
        </w:tc>
      </w:tr>
      <w:tr w:rsidR="00260B54" w:rsidRPr="00260B54" w14:paraId="15411AA6" w14:textId="77777777" w:rsidTr="00260B54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8D36C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Online technology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3ACA0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$300.00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826086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$156.83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DCBD3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New this year </w:t>
            </w:r>
          </w:p>
        </w:tc>
      </w:tr>
      <w:tr w:rsidR="00260B54" w:rsidRPr="00260B54" w14:paraId="43563DAC" w14:textId="77777777" w:rsidTr="00260B54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003B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Secretary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DE4E6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$25.00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E322FF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26981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260B54" w:rsidRPr="00260B54" w14:paraId="0CA6CC28" w14:textId="77777777" w:rsidTr="00260B54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8D815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ESIG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68D59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$25.00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F96281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44BA2A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260B54" w:rsidRPr="00260B54" w14:paraId="22F6F783" w14:textId="77777777" w:rsidTr="00260B54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2C769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Treasurer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8FFC7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$75.00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D96038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CFF9D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260B54" w:rsidRPr="00260B54" w14:paraId="7B39EBD0" w14:textId="77777777" w:rsidTr="00260B54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2F62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Bridge the Gap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0B7CA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$25.00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779D86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2C8B1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260B54" w:rsidRPr="00260B54" w14:paraId="43CF8D97" w14:textId="77777777" w:rsidTr="00260B54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8FA2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Grapevine and Literature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B2A78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$300.00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A917BC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04E7B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260B54" w:rsidRPr="00260B54" w14:paraId="77C90E33" w14:textId="77777777" w:rsidTr="00260B54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7A995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CPC/PI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176CB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$100.00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273664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5E82B4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260B54" w:rsidRPr="00260B54" w14:paraId="00158861" w14:textId="77777777" w:rsidTr="00260B54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C06C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Treatment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CDFD9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$100.00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F48856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F127F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260B54" w:rsidRPr="00260B54" w14:paraId="1FDFB8F7" w14:textId="77777777" w:rsidTr="00260B54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967A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Accessibility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2AAB9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$75.00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FC71F8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D0D31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260B54" w:rsidRPr="00260B54" w14:paraId="6E9957DC" w14:textId="77777777" w:rsidTr="00260B54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9CFE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Registrar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E9E21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$50.00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53A5E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FFC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D14F2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Was 25.00</w:t>
            </w:r>
          </w:p>
        </w:tc>
      </w:tr>
      <w:tr w:rsidR="00260B54" w:rsidRPr="00260B54" w14:paraId="09315170" w14:textId="77777777" w:rsidTr="00260B54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8BDC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proofErr w:type="spellStart"/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Alcothon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E30FE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$50.00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4A5159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F8B57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260B54" w:rsidRPr="00260B54" w14:paraId="4D2E7CC8" w14:textId="77777777" w:rsidTr="00260B54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FE71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Workshops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71D33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$200.00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5819CD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29301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260B54" w:rsidRPr="00260B54" w14:paraId="317EF534" w14:textId="77777777" w:rsidTr="00260B54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5E252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Events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81937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$300.00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6C1A03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EC66C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260B54" w:rsidRPr="00260B54" w14:paraId="1D461CF0" w14:textId="77777777" w:rsidTr="00260B54">
        <w:trPr>
          <w:trHeight w:val="29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188CE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Gratitude Dinner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A3A86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$1,500.00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E411E7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FA1FC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4444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b/>
                <w:bCs/>
                <w:color w:val="444444"/>
                <w14:ligatures w14:val="none"/>
              </w:rPr>
              <w:t xml:space="preserve"> </w:t>
            </w:r>
          </w:p>
        </w:tc>
      </w:tr>
      <w:tr w:rsidR="00260B54" w:rsidRPr="00260B54" w14:paraId="2281F97B" w14:textId="77777777" w:rsidTr="00260B54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D0D53E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Webmaster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16BE3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$25.00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E4BE6F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A4911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was 250.00 broke out in line 6. </w:t>
            </w:r>
          </w:p>
        </w:tc>
      </w:tr>
      <w:tr w:rsidR="00260B54" w:rsidRPr="00260B54" w14:paraId="727109FF" w14:textId="77777777" w:rsidTr="00260B54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9CA0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Corrections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1A820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$100.00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3BB329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4F613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260B54" w:rsidRPr="00260B54" w14:paraId="71CAE15C" w14:textId="77777777" w:rsidTr="00260B54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96655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Storage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7BDE6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$480.00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3CCD22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69479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240</w:t>
            </w:r>
          </w:p>
        </w:tc>
      </w:tr>
      <w:tr w:rsidR="00260B54" w:rsidRPr="00260B54" w14:paraId="00795244" w14:textId="77777777" w:rsidTr="00260B54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8CEC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Rent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EEF02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$240.00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F3FF2F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197CD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260B54" w:rsidRPr="00260B54" w14:paraId="664DD81D" w14:textId="77777777" w:rsidTr="00260B54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5B66C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PO Box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41E28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$176.00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45D06D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9D504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260B54" w:rsidRPr="00260B54" w14:paraId="7DACC689" w14:textId="77777777" w:rsidTr="00260B54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AC52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Young People in A.A.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7B32F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$100.00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91F368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3B4D2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260B54" w:rsidRPr="00260B54" w14:paraId="37780902" w14:textId="77777777" w:rsidTr="00260B54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657C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73FA7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$6,146.00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1E24E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38EBF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260B54" w:rsidRPr="00260B54" w14:paraId="7CF4F476" w14:textId="77777777" w:rsidTr="00260B54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E607B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7FE7D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AD6E7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33F6D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260B54" w:rsidRPr="00260B54" w14:paraId="64B85C85" w14:textId="77777777" w:rsidTr="00260B54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5817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Total Budget PR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742B3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$1,736.50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6866D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FBC51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260B54" w:rsidRPr="00260B54" w14:paraId="30A6E3EA" w14:textId="77777777" w:rsidTr="00260B54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4624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9952B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C4E0A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AB10B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260B54" w:rsidRPr="00260B54" w14:paraId="10B13E62" w14:textId="77777777" w:rsidTr="00260B54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25796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Rounded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E1CD"/>
            <w:noWrap/>
            <w:vAlign w:val="bottom"/>
            <w:hideMark/>
          </w:tcPr>
          <w:p w14:paraId="5C66C538" w14:textId="77777777" w:rsidR="00260B54" w:rsidRPr="00260B54" w:rsidRDefault="00260B54" w:rsidP="00260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$2,000.00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8EA3B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EC110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260B54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</w:tbl>
    <w:p w14:paraId="3F5245EF" w14:textId="76A62B4A" w:rsidR="004E365B" w:rsidRDefault="004E365B"/>
    <w:sectPr w:rsidR="004E365B" w:rsidSect="008C3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254D4"/>
    <w:multiLevelType w:val="hybridMultilevel"/>
    <w:tmpl w:val="38A44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15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56"/>
    <w:rsid w:val="00260B54"/>
    <w:rsid w:val="004E365B"/>
    <w:rsid w:val="008C3964"/>
    <w:rsid w:val="00C94F82"/>
    <w:rsid w:val="00CB7652"/>
    <w:rsid w:val="00E313F3"/>
    <w:rsid w:val="00E84556"/>
    <w:rsid w:val="00F61B18"/>
    <w:rsid w:val="00FE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2CA45"/>
  <w15:chartTrackingRefBased/>
  <w15:docId w15:val="{9E315A18-3171-4F9B-9CFB-11215060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556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55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60B54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ovalleyaa.org/meetings/the-preston-group-one-hour-literature-study/?tsml-day=an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ypal.com/paypalme/AADistrict3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aypal.me/AADistrict3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novalleyaa.org/meetings/snoqulamie-valley-happy-hour-zoom-meeting/?tsml-day=a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Robinson</dc:creator>
  <cp:keywords/>
  <dc:description/>
  <cp:lastModifiedBy>Glenda Robinson</cp:lastModifiedBy>
  <cp:revision>2</cp:revision>
  <dcterms:created xsi:type="dcterms:W3CDTF">2024-02-06T21:19:00Z</dcterms:created>
  <dcterms:modified xsi:type="dcterms:W3CDTF">2024-02-06T21:19:00Z</dcterms:modified>
</cp:coreProperties>
</file>