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0781F" w14:textId="77777777" w:rsidR="00E159BB" w:rsidRDefault="00E159BB" w:rsidP="00E159BB"/>
    <w:p w14:paraId="72ED19F2" w14:textId="1BC2160B" w:rsidR="00E159BB" w:rsidRDefault="00E159BB" w:rsidP="00E159BB">
      <w:pPr>
        <w:jc w:val="center"/>
        <w:rPr>
          <w:rFonts w:ascii="Calibri" w:eastAsia="Calibri" w:hAnsi="Calibri" w:cs="Calibri"/>
          <w:b/>
          <w:bCs/>
          <w:sz w:val="28"/>
          <w:szCs w:val="28"/>
          <w:highlight w:val="cyan"/>
        </w:rPr>
      </w:pPr>
      <w:r w:rsidRPr="22BC4DFC">
        <w:rPr>
          <w:rFonts w:ascii="Calibri" w:eastAsia="Calibri" w:hAnsi="Calibri" w:cs="Calibri"/>
          <w:b/>
          <w:bCs/>
          <w:sz w:val="28"/>
          <w:szCs w:val="28"/>
          <w:highlight w:val="cyan"/>
        </w:rPr>
        <w:t xml:space="preserve">District 36 Treasurer’s Report </w:t>
      </w:r>
      <w:r>
        <w:rPr>
          <w:rFonts w:ascii="Calibri" w:eastAsia="Calibri" w:hAnsi="Calibri" w:cs="Calibri"/>
          <w:b/>
          <w:bCs/>
          <w:sz w:val="28"/>
          <w:szCs w:val="28"/>
          <w:highlight w:val="cyan"/>
        </w:rPr>
        <w:t>July</w:t>
      </w:r>
      <w:r>
        <w:rPr>
          <w:rFonts w:ascii="Calibri" w:eastAsia="Calibri" w:hAnsi="Calibri" w:cs="Calibri"/>
          <w:b/>
          <w:bCs/>
          <w:sz w:val="28"/>
          <w:szCs w:val="28"/>
          <w:highlight w:val="cyan"/>
        </w:rPr>
        <w:t xml:space="preserve"> </w:t>
      </w:r>
      <w:r w:rsidRPr="22BC4DFC">
        <w:rPr>
          <w:rFonts w:ascii="Calibri" w:eastAsia="Calibri" w:hAnsi="Calibri" w:cs="Calibri"/>
          <w:b/>
          <w:bCs/>
          <w:sz w:val="28"/>
          <w:szCs w:val="28"/>
          <w:highlight w:val="cyan"/>
        </w:rPr>
        <w:t>2024</w:t>
      </w:r>
    </w:p>
    <w:p w14:paraId="0D094D35" w14:textId="77777777" w:rsidR="00E159BB" w:rsidRDefault="00E159BB" w:rsidP="00E159BB">
      <w:pPr>
        <w:rPr>
          <w:rFonts w:ascii="Arial" w:eastAsia="Arial" w:hAnsi="Arial" w:cs="Arial"/>
          <w:color w:val="0563C1"/>
        </w:rPr>
      </w:pPr>
      <w:hyperlink r:id="rId5">
        <w:r w:rsidRPr="22BC4DFC">
          <w:rPr>
            <w:rStyle w:val="Hyperlink"/>
            <w:rFonts w:ascii="Arial" w:eastAsia="Arial" w:hAnsi="Arial" w:cs="Arial"/>
          </w:rPr>
          <w:t>https://www.paypal.me/AADistrict36</w:t>
        </w:r>
      </w:hyperlink>
      <w:r w:rsidRPr="22BC4DFC">
        <w:rPr>
          <w:rStyle w:val="Hyperlink"/>
          <w:rFonts w:ascii="Arial" w:eastAsia="Arial" w:hAnsi="Arial" w:cs="Arial"/>
        </w:rPr>
        <w:t xml:space="preserve">: </w:t>
      </w:r>
    </w:p>
    <w:p w14:paraId="38E39A22" w14:textId="77777777" w:rsidR="00E159BB" w:rsidRDefault="00E159BB" w:rsidP="00E159BB">
      <w:pPr>
        <w:rPr>
          <w:rFonts w:ascii="Arial" w:eastAsia="Arial" w:hAnsi="Arial" w:cs="Arial"/>
          <w:color w:val="0000FF"/>
        </w:rPr>
      </w:pPr>
      <w:hyperlink r:id="rId6">
        <w:r w:rsidRPr="22BC4DFC">
          <w:rPr>
            <w:rStyle w:val="Hyperlink"/>
            <w:rFonts w:ascii="Arial" w:eastAsia="Arial" w:hAnsi="Arial" w:cs="Arial"/>
          </w:rPr>
          <w:t>https://www.paypal.com/paypalme/AADistrict36</w:t>
        </w:r>
      </w:hyperlink>
    </w:p>
    <w:p w14:paraId="0E9CE6D1" w14:textId="77777777" w:rsidR="00E159BB" w:rsidRPr="00260B54" w:rsidRDefault="00E159BB" w:rsidP="00E159BB">
      <w:pPr>
        <w:pStyle w:val="NoSpacing"/>
        <w:rPr>
          <w:b/>
          <w:bCs/>
        </w:rPr>
      </w:pPr>
      <w:r w:rsidRPr="00260B54">
        <w:rPr>
          <w:b/>
          <w:bCs/>
          <w:highlight w:val="cyan"/>
        </w:rPr>
        <w:t>Month to Month Balance</w:t>
      </w:r>
    </w:p>
    <w:p w14:paraId="6CAB5E84" w14:textId="77777777" w:rsidR="00E159BB" w:rsidRPr="00E159BB" w:rsidRDefault="00E159BB" w:rsidP="00E159BB">
      <w:pPr>
        <w:pStyle w:val="NoSpacing"/>
        <w:numPr>
          <w:ilvl w:val="0"/>
          <w:numId w:val="1"/>
        </w:numPr>
      </w:pPr>
      <w:r w:rsidRPr="00BB5E9E">
        <w:rPr>
          <w:rFonts w:ascii="Calibri" w:eastAsia="Times New Roman" w:hAnsi="Calibri" w:cs="Calibri"/>
          <w:color w:val="000000"/>
          <w14:ligatures w14:val="none"/>
        </w:rPr>
        <w:t>June 2024</w:t>
      </w:r>
      <w:r w:rsidRPr="00BB5E9E">
        <w:rPr>
          <w:rFonts w:ascii="Calibri" w:eastAsia="Times New Roman" w:hAnsi="Calibri" w:cs="Calibri"/>
          <w:color w:val="000000"/>
          <w14:ligatures w14:val="none"/>
        </w:rPr>
        <w:tab/>
      </w:r>
      <w:r w:rsidRPr="00BB5E9E">
        <w:rPr>
          <w:rFonts w:ascii="Aptos Narrow" w:eastAsia="Times New Roman" w:hAnsi="Aptos Narrow" w:cs="Times New Roman"/>
          <w:color w:val="000000"/>
          <w14:ligatures w14:val="none"/>
        </w:rPr>
        <w:t>$3,119.84</w:t>
      </w:r>
    </w:p>
    <w:p w14:paraId="10D906DF" w14:textId="2E771C71" w:rsidR="00E159BB" w:rsidRPr="00BB5E9E" w:rsidRDefault="00E159BB" w:rsidP="00E159BB">
      <w:pPr>
        <w:pStyle w:val="NoSpacing"/>
        <w:numPr>
          <w:ilvl w:val="0"/>
          <w:numId w:val="1"/>
        </w:numPr>
      </w:pPr>
      <w:r>
        <w:rPr>
          <w:rFonts w:ascii="Aptos Narrow" w:eastAsia="Times New Roman" w:hAnsi="Aptos Narrow" w:cs="Times New Roman"/>
          <w:color w:val="000000"/>
          <w14:ligatures w14:val="none"/>
        </w:rPr>
        <w:t>July 2024</w:t>
      </w:r>
      <w:r>
        <w:rPr>
          <w:rFonts w:ascii="Aptos Narrow" w:eastAsia="Times New Roman" w:hAnsi="Aptos Narrow" w:cs="Times New Roman"/>
          <w:color w:val="000000"/>
          <w14:ligatures w14:val="none"/>
        </w:rPr>
        <w:tab/>
      </w:r>
      <w:r w:rsidR="000712B5">
        <w:rPr>
          <w:rFonts w:ascii="Aptos Narrow" w:eastAsia="Times New Roman" w:hAnsi="Aptos Narrow" w:cs="Times New Roman"/>
          <w:color w:val="000000"/>
          <w14:ligatures w14:val="none"/>
        </w:rPr>
        <w:t>$3</w:t>
      </w:r>
      <w:r w:rsidR="00817076">
        <w:rPr>
          <w:rFonts w:ascii="Aptos Narrow" w:eastAsia="Times New Roman" w:hAnsi="Aptos Narrow" w:cs="Times New Roman"/>
          <w:color w:val="000000"/>
          <w14:ligatures w14:val="none"/>
        </w:rPr>
        <w:t>,</w:t>
      </w:r>
      <w:r w:rsidR="000712B5">
        <w:rPr>
          <w:rFonts w:ascii="Aptos Narrow" w:eastAsia="Times New Roman" w:hAnsi="Aptos Narrow" w:cs="Times New Roman"/>
          <w:color w:val="000000"/>
          <w14:ligatures w14:val="none"/>
        </w:rPr>
        <w:t>194</w:t>
      </w:r>
      <w:r w:rsidR="00817076">
        <w:rPr>
          <w:rFonts w:ascii="Aptos Narrow" w:eastAsia="Times New Roman" w:hAnsi="Aptos Narrow" w:cs="Times New Roman"/>
          <w:color w:val="000000"/>
          <w14:ligatures w14:val="none"/>
        </w:rPr>
        <w:t>.07</w:t>
      </w:r>
    </w:p>
    <w:p w14:paraId="06F3AD01" w14:textId="77777777" w:rsidR="00E159BB" w:rsidRDefault="00E159BB"/>
    <w:p w14:paraId="48EE2190" w14:textId="77777777" w:rsidR="00E159BB" w:rsidRDefault="00E159BB"/>
    <w:p w14:paraId="45822EB7" w14:textId="5B78FBD7" w:rsidR="00E159BB" w:rsidRDefault="0014178C">
      <w:r>
        <w:rPr>
          <w:noProof/>
        </w:rPr>
        <w:drawing>
          <wp:inline distT="0" distB="0" distL="0" distR="0" wp14:anchorId="4B62448A" wp14:editId="4B05B17E">
            <wp:extent cx="5943600" cy="3571875"/>
            <wp:effectExtent l="0" t="0" r="0" b="0"/>
            <wp:docPr id="52781725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17259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695B7" w14:textId="77777777" w:rsidR="0014178C" w:rsidRDefault="0014178C"/>
    <w:p w14:paraId="75E73CB4" w14:textId="77777777" w:rsidR="0014178C" w:rsidRDefault="0014178C"/>
    <w:p w14:paraId="264438D6" w14:textId="77777777" w:rsidR="008B638D" w:rsidRDefault="008B638D"/>
    <w:p w14:paraId="51538C73" w14:textId="7AA028FB" w:rsidR="008B638D" w:rsidRDefault="008B638D">
      <w:pPr>
        <w:rPr>
          <w:sz w:val="28"/>
          <w:szCs w:val="28"/>
        </w:rPr>
      </w:pPr>
    </w:p>
    <w:p w14:paraId="02EE6DA1" w14:textId="58EAC282" w:rsidR="00192907" w:rsidRDefault="0019290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134EC5D" wp14:editId="3CD96262">
            <wp:extent cx="5943600" cy="1476375"/>
            <wp:effectExtent l="0" t="0" r="0" b="0"/>
            <wp:docPr id="3035553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5533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C3F64" w14:textId="4FB425E0" w:rsidR="00817076" w:rsidRPr="00817076" w:rsidRDefault="00817076">
      <w:pPr>
        <w:rPr>
          <w:sz w:val="24"/>
          <w:szCs w:val="24"/>
        </w:rPr>
      </w:pPr>
      <w:r w:rsidRPr="00817076">
        <w:rPr>
          <w:sz w:val="24"/>
          <w:szCs w:val="24"/>
        </w:rPr>
        <w:t>Group Contributions</w:t>
      </w:r>
    </w:p>
    <w:tbl>
      <w:tblPr>
        <w:tblW w:w="9037" w:type="dxa"/>
        <w:tblInd w:w="11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25"/>
        <w:gridCol w:w="812"/>
        <w:gridCol w:w="268"/>
        <w:gridCol w:w="812"/>
        <w:gridCol w:w="629"/>
        <w:gridCol w:w="721"/>
        <w:gridCol w:w="490"/>
        <w:gridCol w:w="960"/>
        <w:gridCol w:w="960"/>
        <w:gridCol w:w="960"/>
      </w:tblGrid>
      <w:tr w:rsidR="00CE00F6" w:rsidRPr="00717E42" w14:paraId="5406875B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2B93"/>
            <w:noWrap/>
            <w:vAlign w:val="bottom"/>
            <w:hideMark/>
          </w:tcPr>
          <w:p w14:paraId="1B901E24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2B93"/>
            <w:noWrap/>
            <w:vAlign w:val="bottom"/>
            <w:hideMark/>
          </w:tcPr>
          <w:p w14:paraId="02E0FDA9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Totals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2B93"/>
            <w:noWrap/>
            <w:vAlign w:val="bottom"/>
            <w:hideMark/>
          </w:tcPr>
          <w:p w14:paraId="0C6FE0D0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2B93"/>
            <w:noWrap/>
            <w:vAlign w:val="bottom"/>
            <w:hideMark/>
          </w:tcPr>
          <w:p w14:paraId="3B1049AE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Jan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2B93"/>
            <w:noWrap/>
            <w:vAlign w:val="bottom"/>
            <w:hideMark/>
          </w:tcPr>
          <w:p w14:paraId="7AE778EE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Feb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2B93"/>
            <w:noWrap/>
            <w:vAlign w:val="bottom"/>
            <w:hideMark/>
          </w:tcPr>
          <w:p w14:paraId="1D17467D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Mar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2B93"/>
            <w:noWrap/>
            <w:vAlign w:val="bottom"/>
            <w:hideMark/>
          </w:tcPr>
          <w:p w14:paraId="20F7DEFC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Apr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2B93"/>
          </w:tcPr>
          <w:p w14:paraId="2E445988" w14:textId="2B64F1C1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2B93"/>
            <w:noWrap/>
            <w:vAlign w:val="bottom"/>
            <w:hideMark/>
          </w:tcPr>
          <w:p w14:paraId="0295270C" w14:textId="1AEA6C2A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Jun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2B93"/>
            <w:noWrap/>
            <w:vAlign w:val="bottom"/>
            <w:hideMark/>
          </w:tcPr>
          <w:p w14:paraId="2F07A9B6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Jul</w:t>
            </w:r>
          </w:p>
        </w:tc>
      </w:tr>
      <w:tr w:rsidR="00CE00F6" w:rsidRPr="00717E42" w14:paraId="4327A495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8F8B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Alcathon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68709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73F4F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487C7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$109.00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99B1D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05564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BD75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AD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6DB9A" w14:textId="0FDE049D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3783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54AAE61E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1B06F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As Bill Sees 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A7708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5262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6760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995D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57F7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D55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39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CF4B3" w14:textId="2FD3A239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4638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268B8301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EFF4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As Bill Sees </w:t>
            </w:r>
            <w:proofErr w:type="gramStart"/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it</w:t>
            </w:r>
            <w:proofErr w:type="gramEnd"/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Online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4426D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520D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8EE3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346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E8378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673B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0B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CC27F" w14:textId="5277D1EB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E554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02675AC0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D85E5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BYOL (Bring Your Own Lunch)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6756F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41BF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170C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055E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CC0C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A8A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F0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60D4" w14:textId="7A9BC4BC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E874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25837B94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12994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t>The Camel and 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FB95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4801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38B1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CA25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BB8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68D3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405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A4E7" w14:textId="279643F0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422A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2019D78F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894BD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Came to Believe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EE46F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109.7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E64FE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5490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05D53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91EAE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D7C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2DE4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EA32" w14:textId="543DD599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43FA1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28B2961E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F5B26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Carnation Home Group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87E3F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00EA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E04D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D6BF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419A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1E18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C8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5164A" w14:textId="77A144A9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4EBB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4780FA34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5D084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Committee Seventh Tradition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D4D11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126.25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25B57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71477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$14.55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8D673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7BC9C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BADC7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CA04" w14:textId="5B330B7B" w:rsidR="00CE00F6" w:rsidRPr="00425EAB" w:rsidRDefault="00267223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07F4F" w14:textId="254BAFA3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0C84E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1DDDC798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B7AA1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District Pay Pal Miscellaneous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C3A58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233B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F391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2894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A82B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5953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D2B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E3EC0" w14:textId="3A5C627B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A35C5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68C5AD32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EE3F7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Duvall Big Book Study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C5B16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F4B7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EB9F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23418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548F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E350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E7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FEFB2" w14:textId="4212D503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B3CB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094DFAFA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23A4C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Duvall Candlelight 8pm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33500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0E1A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AE8C5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8190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773C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E2D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1FD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4306" w14:textId="4F5E077A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00EA1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31B16412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1FD0C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Duvall Sunday Morning Group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57FFD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BE374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1AB1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E4670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0F46D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DED3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0CE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78A33" w14:textId="59B7BDC5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DA28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5B4B193A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8DB81" w14:textId="00212B22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May</w:t>
            </w: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Event</w:t>
            </w:r>
            <w:proofErr w:type="spellEnd"/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7th Tradition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9E351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27338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AE82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A3FCB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3E16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CF0C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18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C0098" w14:textId="0D37318B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FA7F4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3FBEA6CA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39AE3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Forward to 164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9E7FB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5693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2457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EA71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CE92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A830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A0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489A9" w14:textId="555A0323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1EA84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39B89562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16F40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Friday Fumblers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591E4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A8EA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05B3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7203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AFD3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246F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0252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C9D1" w14:textId="3762EA5F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78.2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C1257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05E1EBD8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79B27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H.O.W.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1D1B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16B0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4AE2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B209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CADA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8E04B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FB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95DC8" w14:textId="259BE9BF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F948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7168AB8F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1670E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Live and Let Live Friday @ 6:30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B56A8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169.5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84B51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E2590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$72.00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3D591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4D466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37.5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13C9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C7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EAD8E" w14:textId="76B35B65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5025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7C4C4544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A7DDD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Lunch with Bill W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B7D4B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2A9A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3F60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2AD34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BA059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344E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25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0EFD3" w14:textId="08CAECFA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D2E0B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48370CA3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A49C7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Mt. Si Friday Night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D0560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4028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AA6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0CAD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2C9F6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137.56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AC81F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A14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C381A" w14:textId="1FAC6036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120E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39A5E021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CAC33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Mt Si Saturday Night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D1FB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25F8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7AA9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92A7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0FFB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137.56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15B5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718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C9F95" w14:textId="6B00FB9F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2F7B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2A196286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411C1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North Bend </w:t>
            </w:r>
            <w:proofErr w:type="gramStart"/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Candle Light</w:t>
            </w:r>
            <w:proofErr w:type="gramEnd"/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Thursday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9E2B1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A8860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EB02F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$182.00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99E5E" w14:textId="77777777" w:rsidR="00CE00F6" w:rsidRPr="00425EAB" w:rsidRDefault="00CE00F6" w:rsidP="00425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D44D4" w14:textId="77777777" w:rsidR="00CE00F6" w:rsidRPr="00425EAB" w:rsidRDefault="00CE00F6" w:rsidP="00425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65A3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5455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D31C" w14:textId="0069B36F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FA5D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35D3D200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58479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</w:pPr>
            <w:hyperlink r:id="rId9" w:history="1">
              <w:r w:rsidRPr="00425EAB">
                <w:rPr>
                  <w:rFonts w:ascii="Calibri" w:eastAsia="Times New Roman" w:hAnsi="Calibri" w:cs="Calibri"/>
                  <w:b/>
                  <w:bCs/>
                  <w:color w:val="0070C0"/>
                  <w:kern w:val="0"/>
                  <w:sz w:val="16"/>
                  <w:szCs w:val="16"/>
                  <w:u w:val="single"/>
                  <w14:ligatures w14:val="none"/>
                </w:rPr>
                <w:t xml:space="preserve">The Preston </w:t>
              </w:r>
              <w:proofErr w:type="spellStart"/>
              <w:proofErr w:type="gramStart"/>
              <w:r w:rsidRPr="00425EAB">
                <w:rPr>
                  <w:rFonts w:ascii="Calibri" w:eastAsia="Times New Roman" w:hAnsi="Calibri" w:cs="Calibri"/>
                  <w:b/>
                  <w:bCs/>
                  <w:color w:val="0070C0"/>
                  <w:kern w:val="0"/>
                  <w:sz w:val="16"/>
                  <w:szCs w:val="16"/>
                  <w:u w:val="single"/>
                  <w14:ligatures w14:val="none"/>
                </w:rPr>
                <w:t>Group:One</w:t>
              </w:r>
              <w:proofErr w:type="spellEnd"/>
              <w:proofErr w:type="gramEnd"/>
              <w:r w:rsidRPr="00425EAB">
                <w:rPr>
                  <w:rFonts w:ascii="Calibri" w:eastAsia="Times New Roman" w:hAnsi="Calibri" w:cs="Calibri"/>
                  <w:b/>
                  <w:bCs/>
                  <w:color w:val="0070C0"/>
                  <w:kern w:val="0"/>
                  <w:sz w:val="16"/>
                  <w:szCs w:val="16"/>
                  <w:u w:val="single"/>
                  <w14:ligatures w14:val="none"/>
                </w:rPr>
                <w:t xml:space="preserve"> Hour Literature Study</w:t>
              </w:r>
            </w:hyperlink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7EEF9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79835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6E34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D85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0E72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1E4E5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14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D3EDC" w14:textId="678A93BB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13DF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2580AFCD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C2D18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Raging on the River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AC0D8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4F11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2CCC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7206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2B9A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A23C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801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36592" w14:textId="7C0129DA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C428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1C2D4718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509E4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Right Side of the Tracks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94611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1FD0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C889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FA05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4923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B3B41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2D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C216" w14:textId="6A6010C5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AAE4B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71FCD025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D2103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Serenity on Sunday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839E4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1DCCF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0CA25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791D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36309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B405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06F" w14:textId="18D79E6F" w:rsidR="00CE00F6" w:rsidRPr="00425EAB" w:rsidRDefault="005D7515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42263" w14:textId="121FAF8C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7FA5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59414980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A2025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16"/>
                <w:szCs w:val="16"/>
                <w14:ligatures w14:val="none"/>
              </w:rPr>
              <w:t>Sno Valley Women in Recovery Women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D2EF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BC3B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0E3E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0DC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33E8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21788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77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1A7BA" w14:textId="2A9DEFD9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C727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3A895FF3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DABE9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Snoqualmie Happy Hour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8DF82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3849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1C91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D225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6BE44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E14F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A5F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5908F" w14:textId="5D58F862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7A24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1E7817FF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C551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Snoqualmie Stag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89EAD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C1C0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D0A5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1BF5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60E0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4D678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D18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C325" w14:textId="3C8776F9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232EA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4C11EA46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5514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25EAB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t>SnoValley</w:t>
            </w:r>
            <w:proofErr w:type="spellEnd"/>
            <w:r w:rsidRPr="00425EAB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t xml:space="preserve"> Young Peoples Meeting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57FA9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F545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06B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37F2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152E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75FE8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75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614A3" w14:textId="79FCD210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28AC2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CE00F6" w:rsidRPr="00717E42" w14:paraId="3D557B60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5694D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Sober Rebels Joshua L/Thursday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5A20F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719A7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FED6B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3DBD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69DC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EC13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FD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57C76" w14:textId="59DB6C9E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49142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147.46</w:t>
            </w:r>
          </w:p>
        </w:tc>
      </w:tr>
      <w:tr w:rsidR="00CE00F6" w:rsidRPr="00717E42" w14:paraId="13AC29AD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AE905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25EAB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t>Step Sisters</w:t>
            </w:r>
            <w:proofErr w:type="gramEnd"/>
            <w:r w:rsidRPr="00425EAB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t xml:space="preserve"> Women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A21D0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FD67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486E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716D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328C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0B78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D9B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A19CC" w14:textId="4B49613F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C53EB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0A8A800E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9A61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Stillwater Serenity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4E7B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1BD5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B73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8F32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4C78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868C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B3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CA2A0" w14:textId="7746AD83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7DB7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214E5B4F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F522E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67886"/>
                <w:kern w:val="0"/>
                <w:sz w:val="16"/>
                <w:szCs w:val="16"/>
                <w14:ligatures w14:val="none"/>
              </w:rPr>
            </w:pPr>
            <w:hyperlink r:id="rId10" w:history="1">
              <w:r w:rsidRPr="00425EAB">
                <w:rPr>
                  <w:rFonts w:ascii="Calibri" w:eastAsia="Times New Roman" w:hAnsi="Calibri" w:cs="Calibri"/>
                  <w:b/>
                  <w:bCs/>
                  <w:color w:val="467886"/>
                  <w:kern w:val="0"/>
                  <w:sz w:val="16"/>
                  <w:szCs w:val="16"/>
                  <w:u w:val="single"/>
                  <w14:ligatures w14:val="none"/>
                </w:rPr>
                <w:t>Surrender on Sunday</w:t>
              </w:r>
            </w:hyperlink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09849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6788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FFD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8997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542D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18081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BA544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6FA1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F7DFA" w14:textId="1B02D8E4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0CB9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7C7010CE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1B32D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67886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467886"/>
                <w:kern w:val="0"/>
                <w:sz w:val="16"/>
                <w:szCs w:val="16"/>
                <w14:ligatures w14:val="none"/>
              </w:rPr>
              <w:t>Swing Shift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39826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6788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09245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817D8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7722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260A2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1E5CB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811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A4618" w14:textId="6B0ABFA8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00E4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32EED238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1A153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That 12 and 12 Meeting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6DBF8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1ABCE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9018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DB160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A9554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F8F1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35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2739B" w14:textId="34650DB4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9DB4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10FE6E68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37F7F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  <w:t>Women's Sunlight of The Spirit Women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ED3C0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E3176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C44F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FCF44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F3B5F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72E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3EB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9F16F" w14:textId="20A7D404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0147A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303D4355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3658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William W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8809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AB8B4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CBFC2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$100.00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564BE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6C31D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ED34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453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4425D" w14:textId="053A0EF2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29E3C" w14:textId="77777777" w:rsidR="00CE00F6" w:rsidRPr="00425EAB" w:rsidRDefault="00CE00F6" w:rsidP="00425E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E00F6" w:rsidRPr="00717E42" w14:paraId="1FF74EE9" w14:textId="77777777" w:rsidTr="00CE00F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394CDE0F" w14:textId="77777777" w:rsidR="00CE00F6" w:rsidRPr="00425EAB" w:rsidRDefault="00CE00F6" w:rsidP="0042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Total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54EFB88B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1198.45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0B879733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6BC025D0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$477.55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457795CC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384.7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7BA890E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366.62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6A289EAC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</w:tcPr>
          <w:p w14:paraId="6058ADB0" w14:textId="189748EC" w:rsidR="00CE00F6" w:rsidRPr="00425EAB" w:rsidRDefault="005D7515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129.70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6FB889CD" w14:textId="07C9B606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385.2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58B66E6" w14:textId="77777777" w:rsidR="00CE00F6" w:rsidRPr="00425EAB" w:rsidRDefault="00CE00F6" w:rsidP="0042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25E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147.46</w:t>
            </w:r>
          </w:p>
        </w:tc>
      </w:tr>
    </w:tbl>
    <w:p w14:paraId="3F939630" w14:textId="77777777" w:rsidR="00425EAB" w:rsidRPr="008412C4" w:rsidRDefault="00425EAB">
      <w:pPr>
        <w:rPr>
          <w:sz w:val="28"/>
          <w:szCs w:val="28"/>
        </w:rPr>
      </w:pPr>
    </w:p>
    <w:sectPr w:rsidR="00425EAB" w:rsidRPr="008412C4" w:rsidSect="00F109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254D4"/>
    <w:multiLevelType w:val="hybridMultilevel"/>
    <w:tmpl w:val="38A4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5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BB"/>
    <w:rsid w:val="0006103E"/>
    <w:rsid w:val="000712B5"/>
    <w:rsid w:val="0014178C"/>
    <w:rsid w:val="00192907"/>
    <w:rsid w:val="00230938"/>
    <w:rsid w:val="00267223"/>
    <w:rsid w:val="00425EAB"/>
    <w:rsid w:val="004E365B"/>
    <w:rsid w:val="005D7515"/>
    <w:rsid w:val="00717E42"/>
    <w:rsid w:val="007B114E"/>
    <w:rsid w:val="00804B0C"/>
    <w:rsid w:val="00817076"/>
    <w:rsid w:val="008412C4"/>
    <w:rsid w:val="008B638D"/>
    <w:rsid w:val="00CB7652"/>
    <w:rsid w:val="00CE00F6"/>
    <w:rsid w:val="00D0768F"/>
    <w:rsid w:val="00E159BB"/>
    <w:rsid w:val="00F109CD"/>
    <w:rsid w:val="00F61B18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73DF"/>
  <w15:chartTrackingRefBased/>
  <w15:docId w15:val="{F1205738-3295-4F15-B8E0-7A07807D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BB"/>
  </w:style>
  <w:style w:type="paragraph" w:styleId="Heading1">
    <w:name w:val="heading 1"/>
    <w:basedOn w:val="Normal"/>
    <w:next w:val="Normal"/>
    <w:link w:val="Heading1Char"/>
    <w:uiPriority w:val="9"/>
    <w:qFormat/>
    <w:rsid w:val="00E1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B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59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159B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pal.com/paypalme/AADistrict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aypal.me/AADistrict36" TargetMode="External"/><Relationship Id="rId10" Type="http://schemas.openxmlformats.org/officeDocument/2006/relationships/hyperlink" Target="https://snovalleyaa.org/meetings/surrender-on-sunday/?tsml-day=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novalleyaa.org/meetings/the-preston-group-one-hour-literature-study/?tsml-day=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Robinson</dc:creator>
  <cp:keywords/>
  <dc:description/>
  <cp:lastModifiedBy>Glenda Robinson</cp:lastModifiedBy>
  <cp:revision>2</cp:revision>
  <dcterms:created xsi:type="dcterms:W3CDTF">2024-07-02T14:56:00Z</dcterms:created>
  <dcterms:modified xsi:type="dcterms:W3CDTF">2024-07-02T14:56:00Z</dcterms:modified>
</cp:coreProperties>
</file>